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B8053" w14:textId="77777777" w:rsidR="008D7096" w:rsidRPr="00CA306F" w:rsidRDefault="008D7096" w:rsidP="008D7096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40"/>
          <w:szCs w:val="28"/>
          <w:vertAlign w:val="superscript"/>
        </w:rPr>
      </w:pPr>
      <w:r w:rsidRPr="00CA306F">
        <w:rPr>
          <w:i/>
          <w:sz w:val="40"/>
          <w:szCs w:val="28"/>
          <w:vertAlign w:val="superscript"/>
        </w:rPr>
        <w:t>Муниципальное автономное общеобразовательное учреждение</w:t>
      </w:r>
    </w:p>
    <w:p w14:paraId="7466E1F7" w14:textId="77777777" w:rsidR="008D7096" w:rsidRPr="00CA306F" w:rsidRDefault="008D7096" w:rsidP="008D7096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40"/>
          <w:szCs w:val="28"/>
          <w:vertAlign w:val="superscript"/>
        </w:rPr>
      </w:pPr>
      <w:r w:rsidRPr="00CA306F">
        <w:rPr>
          <w:i/>
          <w:sz w:val="40"/>
          <w:szCs w:val="28"/>
          <w:vertAlign w:val="superscript"/>
        </w:rPr>
        <w:t>средняя общеобразовательная школа №1</w:t>
      </w:r>
    </w:p>
    <w:p w14:paraId="29F7BD90" w14:textId="77777777" w:rsidR="008D7096" w:rsidRDefault="008D7096" w:rsidP="008D7096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0300878" w14:textId="77777777" w:rsidR="008D7096" w:rsidRDefault="008D7096" w:rsidP="008D7096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DC19E2F" w14:textId="77777777" w:rsidR="008D7096" w:rsidRDefault="008D7096" w:rsidP="008D7096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7DE72ED" w14:textId="77777777" w:rsidR="008D7096" w:rsidRDefault="008D7096" w:rsidP="008D7096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BEBBFB1" w14:textId="77777777" w:rsidR="008D7096" w:rsidRPr="00CA306F" w:rsidRDefault="008D7096" w:rsidP="008D7096">
      <w:pPr>
        <w:widowControl w:val="0"/>
        <w:suppressAutoHyphens/>
        <w:autoSpaceDE w:val="0"/>
        <w:autoSpaceDN w:val="0"/>
        <w:adjustRightInd w:val="0"/>
        <w:jc w:val="center"/>
        <w:rPr>
          <w:sz w:val="32"/>
          <w:szCs w:val="28"/>
        </w:rPr>
      </w:pPr>
      <w:r w:rsidRPr="00CA306F">
        <w:rPr>
          <w:sz w:val="32"/>
          <w:szCs w:val="28"/>
        </w:rPr>
        <w:t xml:space="preserve">Рабочая программа </w:t>
      </w:r>
    </w:p>
    <w:p w14:paraId="4E25E216" w14:textId="77777777" w:rsidR="008D7096" w:rsidRPr="00CA306F" w:rsidRDefault="008D7096" w:rsidP="008D7096">
      <w:pPr>
        <w:widowControl w:val="0"/>
        <w:suppressAutoHyphens/>
        <w:autoSpaceDE w:val="0"/>
        <w:autoSpaceDN w:val="0"/>
        <w:adjustRightInd w:val="0"/>
        <w:jc w:val="center"/>
        <w:rPr>
          <w:sz w:val="32"/>
          <w:szCs w:val="28"/>
        </w:rPr>
      </w:pPr>
      <w:r w:rsidRPr="00CA306F">
        <w:rPr>
          <w:sz w:val="32"/>
          <w:szCs w:val="28"/>
        </w:rPr>
        <w:t>по учебному предмету «Информатика»</w:t>
      </w:r>
    </w:p>
    <w:p w14:paraId="1E5F3857" w14:textId="4D639EDC" w:rsidR="008D7096" w:rsidRPr="00CA306F" w:rsidRDefault="008D7096" w:rsidP="008D7096">
      <w:pPr>
        <w:widowControl w:val="0"/>
        <w:suppressAutoHyphens/>
        <w:autoSpaceDE w:val="0"/>
        <w:autoSpaceDN w:val="0"/>
        <w:adjustRightInd w:val="0"/>
        <w:jc w:val="center"/>
        <w:rPr>
          <w:sz w:val="32"/>
          <w:szCs w:val="28"/>
        </w:rPr>
      </w:pPr>
      <w:r>
        <w:rPr>
          <w:sz w:val="32"/>
          <w:szCs w:val="28"/>
        </w:rPr>
        <w:t>основного общего</w:t>
      </w:r>
      <w:r w:rsidRPr="00CA306F">
        <w:rPr>
          <w:sz w:val="32"/>
          <w:szCs w:val="28"/>
        </w:rPr>
        <w:t xml:space="preserve"> образования</w:t>
      </w:r>
    </w:p>
    <w:p w14:paraId="46012CFC" w14:textId="71D00CDB" w:rsidR="008D7096" w:rsidRPr="00CA306F" w:rsidRDefault="008D7096" w:rsidP="008D7096">
      <w:pPr>
        <w:widowControl w:val="0"/>
        <w:suppressAutoHyphens/>
        <w:autoSpaceDE w:val="0"/>
        <w:autoSpaceDN w:val="0"/>
        <w:adjustRightInd w:val="0"/>
        <w:jc w:val="center"/>
        <w:rPr>
          <w:sz w:val="32"/>
          <w:szCs w:val="28"/>
        </w:rPr>
      </w:pPr>
      <w:r>
        <w:rPr>
          <w:sz w:val="32"/>
          <w:szCs w:val="28"/>
        </w:rPr>
        <w:t>для 7</w:t>
      </w:r>
      <w:r w:rsidRPr="00CA306F">
        <w:rPr>
          <w:sz w:val="32"/>
          <w:szCs w:val="28"/>
        </w:rPr>
        <w:t xml:space="preserve"> класса</w:t>
      </w:r>
    </w:p>
    <w:p w14:paraId="36278F0C" w14:textId="77777777" w:rsidR="008D7096" w:rsidRPr="00CA306F" w:rsidRDefault="008D7096" w:rsidP="008D7096">
      <w:pPr>
        <w:widowControl w:val="0"/>
        <w:suppressAutoHyphens/>
        <w:autoSpaceDE w:val="0"/>
        <w:autoSpaceDN w:val="0"/>
        <w:adjustRightInd w:val="0"/>
        <w:jc w:val="center"/>
        <w:rPr>
          <w:sz w:val="32"/>
          <w:szCs w:val="28"/>
        </w:rPr>
      </w:pPr>
      <w:r w:rsidRPr="00CA306F">
        <w:rPr>
          <w:sz w:val="32"/>
          <w:szCs w:val="28"/>
        </w:rPr>
        <w:t>на 2021 – 2022 учебный год</w:t>
      </w:r>
    </w:p>
    <w:p w14:paraId="26A78E7C" w14:textId="77777777" w:rsidR="008D7096" w:rsidRPr="00CA306F" w:rsidRDefault="008D7096" w:rsidP="008D7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32"/>
          <w:szCs w:val="28"/>
        </w:rPr>
      </w:pPr>
    </w:p>
    <w:p w14:paraId="0511FDB2" w14:textId="77777777" w:rsidR="008D7096" w:rsidRPr="00F4260E" w:rsidRDefault="008D7096" w:rsidP="008D7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E3E568E" w14:textId="77777777" w:rsidR="008D7096" w:rsidRPr="00F4260E" w:rsidRDefault="008D7096" w:rsidP="008D7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88B4499" w14:textId="77777777" w:rsidR="008D7096" w:rsidRPr="00F4260E" w:rsidRDefault="008D7096" w:rsidP="008D7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1D39891" w14:textId="77777777" w:rsidR="008D7096" w:rsidRPr="00F4260E" w:rsidRDefault="008D7096" w:rsidP="008D7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D90DD99" w14:textId="77777777" w:rsidR="008D7096" w:rsidRPr="00F4260E" w:rsidRDefault="008D7096" w:rsidP="008D7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19921837" w14:textId="77777777" w:rsidR="008D7096" w:rsidRPr="00F4260E" w:rsidRDefault="008D7096" w:rsidP="008D7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14B7C376" w14:textId="77777777" w:rsidR="008D7096" w:rsidRPr="00F4260E" w:rsidRDefault="008D7096" w:rsidP="008D7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68D2324C" w14:textId="77777777" w:rsidR="008D7096" w:rsidRPr="00F4260E" w:rsidRDefault="008D7096" w:rsidP="008D7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62E082CC" w14:textId="77777777" w:rsidR="008D7096" w:rsidRPr="00F4260E" w:rsidRDefault="008D7096" w:rsidP="008D7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5A06A93E" w14:textId="77777777" w:rsidR="008D7096" w:rsidRPr="00F4260E" w:rsidRDefault="008D7096" w:rsidP="008D7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4C97A742" w14:textId="77777777" w:rsidR="008D7096" w:rsidRPr="00F4260E" w:rsidRDefault="008D7096" w:rsidP="008D7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70F872DA" w14:textId="77777777" w:rsidR="008D7096" w:rsidRDefault="008D7096" w:rsidP="008D7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65B1A46" w14:textId="77777777" w:rsidR="008D7096" w:rsidRDefault="008D7096" w:rsidP="008D7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00B9351" w14:textId="77777777" w:rsidR="008D7096" w:rsidRDefault="008D7096" w:rsidP="008D7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71F8ADB" w14:textId="77777777" w:rsidR="008D7096" w:rsidRPr="00CA306F" w:rsidRDefault="008D7096" w:rsidP="008D7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г.Кировград</w:t>
      </w:r>
    </w:p>
    <w:p w14:paraId="321B7760" w14:textId="77777777" w:rsidR="008D7096" w:rsidRDefault="008D709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01EB3EC" w14:textId="7521F47D" w:rsidR="008D7096" w:rsidRDefault="008D7096" w:rsidP="008D7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sz w:val="28"/>
          <w:szCs w:val="28"/>
        </w:rPr>
      </w:pPr>
      <w:r w:rsidRPr="00F4260E">
        <w:rPr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</w:t>
      </w:r>
      <w:r>
        <w:rPr>
          <w:sz w:val="28"/>
          <w:szCs w:val="28"/>
        </w:rPr>
        <w:t>разовательн</w:t>
      </w:r>
      <w:r w:rsidR="00A03F1C">
        <w:rPr>
          <w:sz w:val="28"/>
          <w:szCs w:val="28"/>
        </w:rPr>
        <w:t>ого стандарта основного общего</w:t>
      </w:r>
      <w:bookmarkStart w:id="0" w:name="_GoBack"/>
      <w:bookmarkEnd w:id="0"/>
      <w:r>
        <w:rPr>
          <w:sz w:val="28"/>
          <w:szCs w:val="28"/>
        </w:rPr>
        <w:t xml:space="preserve"> образования.</w:t>
      </w:r>
    </w:p>
    <w:p w14:paraId="14E93FB3" w14:textId="77777777" w:rsidR="008D7096" w:rsidRPr="00F4260E" w:rsidRDefault="008D7096" w:rsidP="008D7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sz w:val="28"/>
          <w:szCs w:val="28"/>
          <w:vertAlign w:val="superscript"/>
        </w:rPr>
      </w:pPr>
    </w:p>
    <w:p w14:paraId="533D7D22" w14:textId="77777777" w:rsidR="008D7096" w:rsidRPr="00F4260E" w:rsidRDefault="008D7096" w:rsidP="008D7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Организация-разработчик: МАОУ СОШ № 1.</w:t>
      </w:r>
    </w:p>
    <w:p w14:paraId="78F669A6" w14:textId="77777777" w:rsidR="008D7096" w:rsidRPr="00F4260E" w:rsidRDefault="008D7096" w:rsidP="008D7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203FFF84" w14:textId="77777777" w:rsidR="008D7096" w:rsidRPr="00F4260E" w:rsidRDefault="008D7096" w:rsidP="008D7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4260E">
        <w:rPr>
          <w:sz w:val="28"/>
          <w:szCs w:val="28"/>
        </w:rPr>
        <w:t>Разработчики:</w:t>
      </w:r>
    </w:p>
    <w:p w14:paraId="523A2852" w14:textId="77777777" w:rsidR="008D7096" w:rsidRPr="00F4260E" w:rsidRDefault="008D7096" w:rsidP="008D7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</w:p>
    <w:p w14:paraId="1C29A290" w14:textId="77777777" w:rsidR="008D7096" w:rsidRPr="00F4260E" w:rsidRDefault="008D7096" w:rsidP="008D7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Пономарева И. М (учитель информатики, </w:t>
      </w:r>
      <w:r w:rsidRPr="00F4260E">
        <w:rPr>
          <w:sz w:val="28"/>
          <w:szCs w:val="28"/>
          <w:lang w:val="en-US"/>
        </w:rPr>
        <w:t>I</w:t>
      </w:r>
      <w:r w:rsidRPr="00F4260E">
        <w:rPr>
          <w:sz w:val="28"/>
          <w:szCs w:val="28"/>
        </w:rPr>
        <w:t xml:space="preserve"> категории), Потураева И. Н. (учитель информатики, без категории)</w:t>
      </w:r>
    </w:p>
    <w:p w14:paraId="044E40D0" w14:textId="77777777" w:rsidR="008D7096" w:rsidRPr="00F4260E" w:rsidRDefault="008D7096" w:rsidP="008D7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 w:rsidRPr="00F4260E">
        <w:rPr>
          <w:sz w:val="28"/>
          <w:szCs w:val="28"/>
          <w:vertAlign w:val="superscript"/>
        </w:rPr>
        <w:t>Ф.И.О., должность, категория</w:t>
      </w:r>
    </w:p>
    <w:p w14:paraId="49191E83" w14:textId="77777777" w:rsidR="008D7096" w:rsidRPr="00F4260E" w:rsidRDefault="008D7096" w:rsidP="008D7096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14:paraId="63B47535" w14:textId="77777777" w:rsidR="008D7096" w:rsidRPr="00F4260E" w:rsidRDefault="008D7096" w:rsidP="008D7096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14:paraId="1D01687E" w14:textId="77777777" w:rsidR="008D7096" w:rsidRPr="00F4260E" w:rsidRDefault="008D7096" w:rsidP="008D70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Рекомендована Методическим советом МАОУ СОШ № 1 </w:t>
      </w:r>
    </w:p>
    <w:p w14:paraId="5A127560" w14:textId="77777777" w:rsidR="008D7096" w:rsidRPr="00F4260E" w:rsidRDefault="008D7096" w:rsidP="008D70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(протокол № 1  от «30</w:t>
      </w:r>
      <w:r w:rsidRPr="00F4260E">
        <w:rPr>
          <w:sz w:val="28"/>
          <w:szCs w:val="28"/>
        </w:rPr>
        <w:t>» августа 2021 г.)</w:t>
      </w:r>
    </w:p>
    <w:p w14:paraId="112DC848" w14:textId="77777777" w:rsidR="008D7096" w:rsidRPr="00F4260E" w:rsidRDefault="008D7096" w:rsidP="008D70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4260E">
        <w:rPr>
          <w:sz w:val="28"/>
          <w:szCs w:val="28"/>
        </w:rPr>
        <w:t>Утверждена при</w:t>
      </w:r>
      <w:r>
        <w:rPr>
          <w:sz w:val="28"/>
          <w:szCs w:val="28"/>
        </w:rPr>
        <w:t>казом директора МАОУ СОШ № 1  №5</w:t>
      </w:r>
      <w:r w:rsidRPr="00F4260E">
        <w:rPr>
          <w:sz w:val="28"/>
          <w:szCs w:val="28"/>
        </w:rPr>
        <w:t>5-О</w:t>
      </w:r>
    </w:p>
    <w:p w14:paraId="246934EB" w14:textId="77777777" w:rsidR="008D7096" w:rsidRPr="00F4260E" w:rsidRDefault="008D7096" w:rsidP="008D70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«30 » августа</w:t>
      </w:r>
      <w:r w:rsidRPr="00F4260E">
        <w:rPr>
          <w:sz w:val="28"/>
          <w:szCs w:val="28"/>
        </w:rPr>
        <w:t xml:space="preserve"> 2021 г.</w:t>
      </w:r>
    </w:p>
    <w:p w14:paraId="731FEF23" w14:textId="77777777" w:rsidR="008D7096" w:rsidRPr="00F4260E" w:rsidRDefault="008D7096" w:rsidP="008D7096">
      <w:pPr>
        <w:ind w:firstLine="360"/>
        <w:jc w:val="center"/>
        <w:rPr>
          <w:b/>
          <w:sz w:val="28"/>
          <w:szCs w:val="28"/>
        </w:rPr>
      </w:pPr>
    </w:p>
    <w:p w14:paraId="5C98CE6F" w14:textId="77777777" w:rsidR="002E0FB1" w:rsidRDefault="002D3DEA">
      <w:pPr>
        <w:spacing w:line="360" w:lineRule="auto"/>
        <w:jc w:val="center"/>
      </w:pPr>
      <w:r>
        <w:br w:type="page"/>
      </w:r>
    </w:p>
    <w:p w14:paraId="6D345442" w14:textId="77777777" w:rsidR="002E0FB1" w:rsidRDefault="002D3DEA">
      <w:pPr>
        <w:spacing w:after="240"/>
        <w:jc w:val="center"/>
        <w:rPr>
          <w:b/>
          <w:sz w:val="28"/>
          <w:szCs w:val="28"/>
        </w:rPr>
      </w:pPr>
      <w:bookmarkStart w:id="1" w:name="_Toc228880698"/>
      <w:bookmarkStart w:id="2" w:name="_Toc364013599"/>
      <w:bookmarkEnd w:id="1"/>
      <w:bookmarkEnd w:id="2"/>
      <w:r>
        <w:rPr>
          <w:b/>
          <w:sz w:val="28"/>
          <w:szCs w:val="28"/>
        </w:rPr>
        <w:lastRenderedPageBreak/>
        <w:t>Пояснительная записка</w:t>
      </w:r>
    </w:p>
    <w:p w14:paraId="0B916350" w14:textId="77777777" w:rsidR="002E0FB1" w:rsidRDefault="002D3DEA" w:rsidP="002D3DEA">
      <w:pPr>
        <w:ind w:firstLine="851"/>
        <w:jc w:val="both"/>
        <w:rPr>
          <w:lang w:eastAsia="en-US"/>
        </w:rPr>
      </w:pPr>
      <w:r>
        <w:rPr>
          <w:lang w:eastAsia="en-US"/>
        </w:rPr>
        <w:t xml:space="preserve">Программа по информатике для основной школы составлена в соответствии с: требованиями Федерального государственного образовательного стандарта основного общего образования (ФГОС ООО); основной образовательной программы основного общего образования МАОУ СОШ №1, а также авторской программы курса «Информатика» Л.Л.Босовой, рекомендованной Министерством образования РФ, которая является ключевым компонентом учебно-методического комплекта по информатике для основной школы (авторы Л.Л. Босова, А.Ю. Босова; издательство «БИНОМ.Лаборатория знаний»), а также требованиями к результатам освоения основной образовательной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</w:t>
      </w:r>
    </w:p>
    <w:p w14:paraId="639BA6F0" w14:textId="77777777" w:rsidR="002E0FB1" w:rsidRDefault="002D3DEA" w:rsidP="002D3DEA">
      <w:pPr>
        <w:ind w:firstLine="851"/>
        <w:jc w:val="both"/>
        <w:rPr>
          <w:lang w:eastAsia="en-US"/>
        </w:rPr>
      </w:pPr>
      <w:r>
        <w:rPr>
          <w:lang w:eastAsia="en-US"/>
        </w:rPr>
        <w:t>В ней соблюдается преемственность с федеральным государственным образовательным стандартом начального общего образования; учитываются возрастные  и психологические особенности школьников, обучающихся на ступени основного общего образования, учитываются межпредметные связи.</w:t>
      </w:r>
    </w:p>
    <w:p w14:paraId="65602BD6" w14:textId="77777777" w:rsidR="002E0FB1" w:rsidRDefault="002D3DEA" w:rsidP="002D3DEA">
      <w:pPr>
        <w:ind w:firstLine="851"/>
        <w:jc w:val="both"/>
        <w:rPr>
          <w:lang w:eastAsia="en-US"/>
        </w:rPr>
      </w:pPr>
      <w:r>
        <w:rPr>
          <w:lang w:eastAsia="en-US"/>
        </w:rPr>
        <w:t xml:space="preserve">    Изучение информатики 7 класса вносит значительный вклад в достижение главных целей основного общего образования, способствуя:</w:t>
      </w:r>
    </w:p>
    <w:p w14:paraId="357EAB1A" w14:textId="77777777" w:rsidR="002E0FB1" w:rsidRDefault="002D3DEA" w:rsidP="002D3DEA">
      <w:pPr>
        <w:ind w:firstLine="851"/>
        <w:jc w:val="both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 xml:space="preserve">формированию целостного мировоззрения,  соответствующего современному  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 </w:t>
      </w:r>
    </w:p>
    <w:p w14:paraId="5776CFAC" w14:textId="77777777" w:rsidR="002E0FB1" w:rsidRDefault="002D3DEA" w:rsidP="002D3DEA">
      <w:pPr>
        <w:ind w:firstLine="851"/>
        <w:jc w:val="both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>совершенствованию общеучебных и общекультурных навыков работы с информацией в процессе систематизации и обобщения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14:paraId="0409E16A" w14:textId="77777777" w:rsidR="002E0FB1" w:rsidRDefault="002D3DEA" w:rsidP="002D3DEA">
      <w:pPr>
        <w:ind w:firstLine="851"/>
        <w:jc w:val="both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>воспитанию ответственного и избирательного отношения к информации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14:paraId="0A195084" w14:textId="77777777" w:rsidR="002E0FB1" w:rsidRDefault="002D3DEA" w:rsidP="002D3DEA">
      <w:pPr>
        <w:ind w:firstLine="851"/>
        <w:jc w:val="both"/>
        <w:rPr>
          <w:lang w:eastAsia="en-US"/>
        </w:rPr>
      </w:pPr>
      <w:r>
        <w:rPr>
          <w:lang w:eastAsia="en-US"/>
        </w:rPr>
        <w:t>Программа по информатике для 7 класса рассчитана на 3</w:t>
      </w:r>
      <w:r w:rsidR="002C1292">
        <w:rPr>
          <w:lang w:eastAsia="en-US"/>
        </w:rPr>
        <w:t>5</w:t>
      </w:r>
      <w:r>
        <w:rPr>
          <w:lang w:eastAsia="en-US"/>
        </w:rPr>
        <w:t xml:space="preserve"> час</w:t>
      </w:r>
      <w:r w:rsidR="002C1292">
        <w:rPr>
          <w:lang w:eastAsia="en-US"/>
        </w:rPr>
        <w:t>ов</w:t>
      </w:r>
      <w:r>
        <w:rPr>
          <w:lang w:eastAsia="en-US"/>
        </w:rPr>
        <w:t xml:space="preserve"> в год (1 час в неделю) </w:t>
      </w:r>
    </w:p>
    <w:p w14:paraId="0832837D" w14:textId="77777777" w:rsidR="002E0FB1" w:rsidRDefault="002D3DEA">
      <w:pPr>
        <w:ind w:firstLine="851"/>
        <w:rPr>
          <w:lang w:eastAsia="en-US"/>
        </w:rPr>
      </w:pPr>
      <w:r>
        <w:br w:type="page"/>
      </w:r>
    </w:p>
    <w:p w14:paraId="14EB1A58" w14:textId="77777777" w:rsidR="002E0FB1" w:rsidRDefault="002D3DEA">
      <w:pPr>
        <w:spacing w:after="240"/>
        <w:jc w:val="center"/>
        <w:rPr>
          <w:b/>
          <w:sz w:val="28"/>
          <w:szCs w:val="28"/>
        </w:rPr>
      </w:pPr>
      <w:bookmarkStart w:id="3" w:name="_Toc343949358"/>
      <w:bookmarkStart w:id="4" w:name="_Toc364013601"/>
      <w:bookmarkEnd w:id="3"/>
      <w:bookmarkEnd w:id="4"/>
      <w:r>
        <w:rPr>
          <w:b/>
          <w:sz w:val="28"/>
          <w:szCs w:val="28"/>
        </w:rPr>
        <w:lastRenderedPageBreak/>
        <w:t>Общая характеристика учебного предмета</w:t>
      </w:r>
    </w:p>
    <w:p w14:paraId="1A5E63D5" w14:textId="77777777" w:rsidR="002E0FB1" w:rsidRDefault="002D3DEA">
      <w:pPr>
        <w:spacing w:after="240"/>
        <w:ind w:firstLine="709"/>
        <w:jc w:val="both"/>
      </w:pPr>
      <w:r>
        <w:t>Информатика – это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</w:t>
      </w:r>
    </w:p>
    <w:p w14:paraId="3228AF42" w14:textId="77777777" w:rsidR="002E0FB1" w:rsidRDefault="002D3DEA">
      <w:pPr>
        <w:spacing w:after="240"/>
        <w:ind w:firstLine="709"/>
        <w:jc w:val="both"/>
      </w:pPr>
      <w:r>
        <w:t xml:space="preserve">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 значимых технологических достижений современной цивилизации. Вместе с математикой, физикой, химией, биологией курс информатики закладывает основы естественнонаучного мировоззрения. </w:t>
      </w:r>
    </w:p>
    <w:p w14:paraId="5DD83863" w14:textId="77777777" w:rsidR="002E0FB1" w:rsidRDefault="002D3DEA">
      <w:pPr>
        <w:spacing w:after="240"/>
        <w:ind w:firstLine="709"/>
        <w:jc w:val="both"/>
      </w:pPr>
      <w:r>
        <w:t>Информатика имеет большое и все возрастающее число междисциплинарных связей, причем как на уровне понятийного аппарата, так и на уровне инструментария. Многие предметные знания и способы деятельности (включая использование средств ИКТ), освоенные обучающимися на базе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метапредметных и личностных результатов. На протяжении всего периода становления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14:paraId="4AF81DC2" w14:textId="77777777" w:rsidR="002E0FB1" w:rsidRDefault="002D3DEA">
      <w:pPr>
        <w:spacing w:after="240"/>
        <w:ind w:firstLine="709"/>
        <w:jc w:val="both"/>
      </w:pPr>
      <w:r>
        <w:t>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деятельностную жизненную позицию.</w:t>
      </w:r>
    </w:p>
    <w:p w14:paraId="2B9A759E" w14:textId="77777777" w:rsidR="002E0FB1" w:rsidRDefault="002D3DEA">
      <w:pPr>
        <w:spacing w:after="240"/>
        <w:ind w:firstLine="709"/>
        <w:jc w:val="both"/>
      </w:pPr>
      <w:r>
        <w:t>В содержании курса информатики основной школы целесообразно сделать акцент на изучении фундаментальных основ информатики, формировании информационной культуры, развитии алгоритмического мышления, реализовать в полной мере общеобразовательный потенциал этого курса.</w:t>
      </w:r>
    </w:p>
    <w:p w14:paraId="5F9EF594" w14:textId="77777777" w:rsidR="002E0FB1" w:rsidRDefault="002D3DEA">
      <w:pPr>
        <w:spacing w:after="240"/>
        <w:ind w:firstLine="709"/>
        <w:rPr>
          <w:b/>
          <w:sz w:val="28"/>
          <w:szCs w:val="28"/>
        </w:rPr>
      </w:pPr>
      <w:r>
        <w:t xml:space="preserve">Курс информатики основной школы является частью непрерывного курса информатики, который включает в себя также пропедевтический курс в начальной школе и обучение информатике в старших классах (на базовом или профильном уровне). В настоящей программе учтено, что сегодня, в соответствии с Федеральным государственным стандартом начального образования, учащиеся к концу начальной школы должны обладать ИКТ-компетентностью, достаточной для дальнейшего обучения. Далее, в основной школе, начиная с 5-го класса, они закрепляют полученные технические навыки и развивают их в рамках применения при изучении всех предметов. 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 </w:t>
      </w:r>
      <w:r>
        <w:br w:type="page"/>
      </w:r>
    </w:p>
    <w:p w14:paraId="70401E08" w14:textId="77777777" w:rsidR="002E0FB1" w:rsidRDefault="002D3DEA">
      <w:pPr>
        <w:spacing w:after="240"/>
        <w:ind w:firstLine="709"/>
        <w:rPr>
          <w:b/>
          <w:sz w:val="28"/>
          <w:szCs w:val="28"/>
        </w:rPr>
      </w:pPr>
      <w:bookmarkStart w:id="5" w:name="_Toc343949360"/>
      <w:bookmarkStart w:id="6" w:name="_Toc364013603"/>
      <w:r>
        <w:rPr>
          <w:b/>
          <w:sz w:val="28"/>
          <w:szCs w:val="28"/>
        </w:rPr>
        <w:lastRenderedPageBreak/>
        <w:t xml:space="preserve">Личностные, метапредметные и предметные результаты </w:t>
      </w:r>
      <w:bookmarkEnd w:id="5"/>
      <w:bookmarkEnd w:id="6"/>
      <w:r>
        <w:rPr>
          <w:b/>
          <w:sz w:val="28"/>
          <w:szCs w:val="28"/>
        </w:rPr>
        <w:t>освоения информатики</w:t>
      </w:r>
    </w:p>
    <w:p w14:paraId="66CD0EFE" w14:textId="77777777" w:rsidR="002E0FB1" w:rsidRDefault="002D3DEA">
      <w:pPr>
        <w:ind w:firstLine="567"/>
        <w:jc w:val="both"/>
      </w:pPr>
      <w:r>
        <w:rPr>
          <w:b/>
          <w:i/>
        </w:rPr>
        <w:t>Личностные результаты</w:t>
      </w:r>
      <w: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14:paraId="63C50A4D" w14:textId="77777777" w:rsidR="002E0FB1" w:rsidRDefault="002E0FB1">
      <w:pPr>
        <w:jc w:val="both"/>
      </w:pPr>
    </w:p>
    <w:p w14:paraId="1929189F" w14:textId="77777777" w:rsidR="002E0FB1" w:rsidRDefault="002D3DEA">
      <w:pPr>
        <w:numPr>
          <w:ilvl w:val="0"/>
          <w:numId w:val="2"/>
        </w:numPr>
        <w:ind w:left="993"/>
        <w:jc w:val="both"/>
      </w:pPr>
      <w: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14:paraId="58A24DC6" w14:textId="77777777" w:rsidR="002E0FB1" w:rsidRDefault="002D3DEA">
      <w:pPr>
        <w:numPr>
          <w:ilvl w:val="0"/>
          <w:numId w:val="2"/>
        </w:numPr>
        <w:ind w:left="993"/>
        <w:jc w:val="both"/>
      </w:pPr>
      <w:r>
        <w:t>понимание роли информационных процессов в современном мире;</w:t>
      </w:r>
    </w:p>
    <w:p w14:paraId="658E7FBE" w14:textId="77777777" w:rsidR="002E0FB1" w:rsidRDefault="002D3DEA">
      <w:pPr>
        <w:numPr>
          <w:ilvl w:val="0"/>
          <w:numId w:val="2"/>
        </w:numPr>
        <w:ind w:left="993"/>
        <w:jc w:val="both"/>
      </w:pPr>
      <w:r>
        <w:t xml:space="preserve">владение первичными навыками анализа и критичной оценки получаемой информации; </w:t>
      </w:r>
    </w:p>
    <w:p w14:paraId="26C77B8F" w14:textId="77777777" w:rsidR="002E0FB1" w:rsidRDefault="002D3DEA">
      <w:pPr>
        <w:numPr>
          <w:ilvl w:val="0"/>
          <w:numId w:val="2"/>
        </w:numPr>
        <w:ind w:left="993"/>
        <w:jc w:val="both"/>
      </w:pPr>
      <w:r>
        <w:t xml:space="preserve">ответственное отношение к информации с учетом правовых и этических аспектов ее распространения; </w:t>
      </w:r>
    </w:p>
    <w:p w14:paraId="4DDBE721" w14:textId="77777777" w:rsidR="002E0FB1" w:rsidRDefault="002D3DEA">
      <w:pPr>
        <w:numPr>
          <w:ilvl w:val="0"/>
          <w:numId w:val="2"/>
        </w:numPr>
        <w:ind w:left="993"/>
        <w:jc w:val="both"/>
      </w:pPr>
      <w:r>
        <w:t>развитие чувства личной ответственности за качество окружающей информационной среды;</w:t>
      </w:r>
    </w:p>
    <w:p w14:paraId="083EB016" w14:textId="77777777" w:rsidR="002E0FB1" w:rsidRDefault="002D3DEA">
      <w:pPr>
        <w:numPr>
          <w:ilvl w:val="0"/>
          <w:numId w:val="2"/>
        </w:numPr>
        <w:ind w:left="993"/>
        <w:jc w:val="both"/>
      </w:pPr>
      <w: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14:paraId="67F60053" w14:textId="77777777" w:rsidR="002E0FB1" w:rsidRDefault="002D3DEA">
      <w:pPr>
        <w:numPr>
          <w:ilvl w:val="0"/>
          <w:numId w:val="2"/>
        </w:numPr>
        <w:ind w:left="993"/>
        <w:jc w:val="both"/>
      </w:pPr>
      <w: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14:paraId="6377632A" w14:textId="77777777" w:rsidR="002E0FB1" w:rsidRDefault="002D3DEA">
      <w:pPr>
        <w:numPr>
          <w:ilvl w:val="0"/>
          <w:numId w:val="2"/>
        </w:numPr>
        <w:ind w:left="993"/>
        <w:jc w:val="both"/>
      </w:pPr>
      <w: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14:paraId="76243B7D" w14:textId="77777777" w:rsidR="002E0FB1" w:rsidRDefault="002D3DEA">
      <w:pPr>
        <w:numPr>
          <w:ilvl w:val="0"/>
          <w:numId w:val="2"/>
        </w:numPr>
        <w:ind w:left="993"/>
        <w:jc w:val="both"/>
      </w:pPr>
      <w: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14:paraId="670B2690" w14:textId="77777777" w:rsidR="002E0FB1" w:rsidRDefault="002D3DEA">
      <w:pPr>
        <w:ind w:firstLine="567"/>
        <w:jc w:val="both"/>
      </w:pPr>
      <w:r>
        <w:rPr>
          <w:b/>
          <w:i/>
        </w:rPr>
        <w:t>Метапредметные результаты</w:t>
      </w:r>
      <w:r>
        <w:t xml:space="preserve">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14:paraId="31D361C4" w14:textId="77777777" w:rsidR="002E0FB1" w:rsidRDefault="002D3DEA">
      <w:pPr>
        <w:numPr>
          <w:ilvl w:val="0"/>
          <w:numId w:val="2"/>
        </w:numPr>
        <w:ind w:left="993"/>
        <w:jc w:val="both"/>
      </w:pPr>
      <w:r>
        <w:t>владение общепредметными понятиями «объект», «система», «модель», «алгоритм», «исполнитель» и др.;</w:t>
      </w:r>
    </w:p>
    <w:p w14:paraId="155A74EC" w14:textId="77777777" w:rsidR="002E0FB1" w:rsidRDefault="002D3DEA">
      <w:pPr>
        <w:numPr>
          <w:ilvl w:val="0"/>
          <w:numId w:val="2"/>
        </w:numPr>
        <w:ind w:left="993"/>
        <w:jc w:val="both"/>
      </w:pPr>
      <w:r>
        <w:t>владение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4A44379C" w14:textId="77777777" w:rsidR="002E0FB1" w:rsidRDefault="002D3DEA">
      <w:pPr>
        <w:numPr>
          <w:ilvl w:val="0"/>
          <w:numId w:val="2"/>
        </w:numPr>
        <w:ind w:left="993"/>
        <w:jc w:val="both"/>
      </w:pPr>
      <w: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14:paraId="36162627" w14:textId="77777777" w:rsidR="002E0FB1" w:rsidRDefault="002D3DEA">
      <w:pPr>
        <w:numPr>
          <w:ilvl w:val="0"/>
          <w:numId w:val="2"/>
        </w:numPr>
        <w:ind w:left="993"/>
        <w:jc w:val="both"/>
      </w:pPr>
      <w: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0AC26EC7" w14:textId="77777777" w:rsidR="002E0FB1" w:rsidRDefault="002D3DEA">
      <w:pPr>
        <w:numPr>
          <w:ilvl w:val="0"/>
          <w:numId w:val="2"/>
        </w:numPr>
        <w:ind w:left="993"/>
        <w:jc w:val="both"/>
      </w:pPr>
      <w: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14:paraId="60207C24" w14:textId="77777777" w:rsidR="002E0FB1" w:rsidRDefault="002D3DEA">
      <w:pPr>
        <w:numPr>
          <w:ilvl w:val="0"/>
          <w:numId w:val="2"/>
        </w:numPr>
        <w:ind w:left="993"/>
        <w:jc w:val="both"/>
      </w:pPr>
      <w:r>
        <w:t xml:space="preserve"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</w:t>
      </w:r>
      <w:r>
        <w:lastRenderedPageBreak/>
        <w:t>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14:paraId="59476597" w14:textId="77777777" w:rsidR="002E0FB1" w:rsidRDefault="002D3DEA">
      <w:pPr>
        <w:numPr>
          <w:ilvl w:val="0"/>
          <w:numId w:val="2"/>
        </w:numPr>
        <w:ind w:left="993"/>
        <w:jc w:val="both"/>
      </w:pPr>
      <w:r>
        <w:t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информации).</w:t>
      </w:r>
    </w:p>
    <w:p w14:paraId="23113D01" w14:textId="77777777" w:rsidR="002E0FB1" w:rsidRDefault="002D3DEA">
      <w:pPr>
        <w:ind w:firstLine="567"/>
        <w:jc w:val="both"/>
      </w:pPr>
      <w:r>
        <w:rPr>
          <w:b/>
          <w:i/>
        </w:rPr>
        <w:t>Предметные результаты</w:t>
      </w:r>
      <w: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14:paraId="675E1F76" w14:textId="77777777" w:rsidR="002E0FB1" w:rsidRDefault="002D3DEA">
      <w:pPr>
        <w:numPr>
          <w:ilvl w:val="0"/>
          <w:numId w:val="2"/>
        </w:numPr>
        <w:ind w:left="993"/>
        <w:jc w:val="both"/>
      </w:pPr>
      <w: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14:paraId="20E9D261" w14:textId="77777777" w:rsidR="002E0FB1" w:rsidRDefault="002D3DEA">
      <w:pPr>
        <w:numPr>
          <w:ilvl w:val="0"/>
          <w:numId w:val="2"/>
        </w:numPr>
        <w:ind w:left="993"/>
        <w:jc w:val="both"/>
      </w:pPr>
      <w:r>
        <w:t xml:space="preserve">формирование представления об основных изучаемых понятиях: информация, алгоритм, модель – и их свойствах; </w:t>
      </w:r>
    </w:p>
    <w:p w14:paraId="453884EA" w14:textId="77777777" w:rsidR="002E0FB1" w:rsidRDefault="002D3DEA">
      <w:pPr>
        <w:numPr>
          <w:ilvl w:val="0"/>
          <w:numId w:val="2"/>
        </w:numPr>
        <w:ind w:left="993"/>
        <w:jc w:val="both"/>
      </w:pPr>
      <w: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14:paraId="244FEF42" w14:textId="77777777" w:rsidR="002E0FB1" w:rsidRDefault="002D3DEA">
      <w:pPr>
        <w:numPr>
          <w:ilvl w:val="0"/>
          <w:numId w:val="2"/>
        </w:numPr>
        <w:ind w:left="993"/>
        <w:jc w:val="both"/>
      </w:pPr>
      <w: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14:paraId="299A802F" w14:textId="77777777" w:rsidR="002E0FB1" w:rsidRDefault="002D3DEA">
      <w:pPr>
        <w:numPr>
          <w:ilvl w:val="0"/>
          <w:numId w:val="2"/>
        </w:numPr>
        <w:ind w:left="993"/>
        <w:jc w:val="both"/>
      </w:pPr>
      <w: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  <w:r>
        <w:br w:type="page"/>
      </w:r>
    </w:p>
    <w:p w14:paraId="2734504F" w14:textId="77777777" w:rsidR="002E0FB1" w:rsidRDefault="002D3DEA">
      <w:pPr>
        <w:spacing w:after="240"/>
        <w:jc w:val="center"/>
        <w:rPr>
          <w:b/>
          <w:sz w:val="28"/>
          <w:szCs w:val="28"/>
        </w:rPr>
      </w:pPr>
      <w:bookmarkStart w:id="7" w:name="_Toc343949361"/>
      <w:bookmarkStart w:id="8" w:name="_Toc364013604"/>
      <w:bookmarkEnd w:id="7"/>
      <w:bookmarkEnd w:id="8"/>
      <w:r>
        <w:rPr>
          <w:b/>
          <w:sz w:val="28"/>
          <w:szCs w:val="28"/>
        </w:rPr>
        <w:lastRenderedPageBreak/>
        <w:t>Содержание учебного предмета</w:t>
      </w:r>
    </w:p>
    <w:p w14:paraId="1CF9BA3F" w14:textId="77777777" w:rsidR="002E0FB1" w:rsidRDefault="002D3DEA">
      <w:pPr>
        <w:spacing w:after="240"/>
        <w:jc w:val="center"/>
        <w:rPr>
          <w:b/>
          <w:sz w:val="28"/>
          <w:szCs w:val="28"/>
        </w:rPr>
      </w:pPr>
      <w:bookmarkStart w:id="9" w:name="_Toc343949362"/>
      <w:bookmarkEnd w:id="9"/>
      <w:r>
        <w:rPr>
          <w:b/>
          <w:sz w:val="28"/>
          <w:szCs w:val="28"/>
        </w:rPr>
        <w:t>Раздел  1. Информация и информационные процессы – 9 часов</w:t>
      </w:r>
    </w:p>
    <w:p w14:paraId="336ACAAB" w14:textId="77777777" w:rsidR="002E0FB1" w:rsidRDefault="002D3DEA">
      <w:pPr>
        <w:ind w:firstLine="472"/>
        <w:jc w:val="both"/>
      </w:pPr>
      <w:r>
        <w:t xml:space="preserve">Информация.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т.п. </w:t>
      </w:r>
    </w:p>
    <w:p w14:paraId="22EDDC69" w14:textId="77777777" w:rsidR="002E0FB1" w:rsidRDefault="002D3DEA">
      <w:pPr>
        <w:ind w:firstLine="472"/>
        <w:jc w:val="both"/>
      </w:pPr>
      <w:r>
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</w:r>
    </w:p>
    <w:p w14:paraId="1A2D7D44" w14:textId="77777777" w:rsidR="002E0FB1" w:rsidRDefault="002D3DEA">
      <w:pPr>
        <w:ind w:firstLine="472"/>
        <w:jc w:val="both"/>
      </w:pPr>
      <w:r>
        <w:t xml:space="preserve">Кодирование информации. Универсальность дискретного (цифрового, в том числе двоичного) кодирования.  Двоичный алфавит. Двоичный код. Разрядность двоичного кода. Связь длины (разрядности) двоичного кода и количества кодовых комбинаций. </w:t>
      </w:r>
    </w:p>
    <w:p w14:paraId="5E2B5A5D" w14:textId="77777777" w:rsidR="002E0FB1" w:rsidRDefault="002D3DEA">
      <w:pPr>
        <w:ind w:firstLine="472"/>
        <w:jc w:val="both"/>
      </w:pPr>
      <w:r>
        <w:t>Размер (длина) сообщения как мера количества 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</w:r>
    </w:p>
    <w:p w14:paraId="4036989F" w14:textId="77777777" w:rsidR="002E0FB1" w:rsidRDefault="002D3DEA">
      <w:pPr>
        <w:ind w:firstLine="472"/>
        <w:jc w:val="both"/>
      </w:pPr>
      <w:r>
        <w:t xml:space="preserve"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 </w:t>
      </w:r>
    </w:p>
    <w:p w14:paraId="0989E8C0" w14:textId="77777777" w:rsidR="002E0FB1" w:rsidRDefault="002D3DEA">
      <w:pPr>
        <w:ind w:firstLine="472"/>
        <w:jc w:val="both"/>
      </w:pPr>
      <w:r>
        <w:t>Хранение информации. Носители  информации (бумажные, магнитные, оптические, флэш-память).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</w:r>
    </w:p>
    <w:p w14:paraId="0AB2D130" w14:textId="77777777" w:rsidR="002E0FB1" w:rsidRDefault="002D3DEA">
      <w:pPr>
        <w:ind w:firstLine="472"/>
        <w:jc w:val="both"/>
      </w:pPr>
      <w:r>
        <w:t xml:space="preserve">Передача информации. Источник, информационный канал, приёмник информации. </w:t>
      </w:r>
    </w:p>
    <w:p w14:paraId="090FE433" w14:textId="77777777" w:rsidR="002E0FB1" w:rsidRDefault="002D3DEA">
      <w:pPr>
        <w:ind w:firstLine="472"/>
        <w:jc w:val="both"/>
      </w:pPr>
      <w:r>
        <w:t>Обработка информации. Обработка, связанная с получением новой информации.  Обработка, связанная с изменением формы, но не изменяющая содержание информации. Поиск информации.</w:t>
      </w:r>
    </w:p>
    <w:p w14:paraId="41B23020" w14:textId="77777777" w:rsidR="002E0FB1" w:rsidRDefault="002D3DEA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 2. Компьютер как универсальное устройство обработки информации – 7 часов</w:t>
      </w:r>
    </w:p>
    <w:p w14:paraId="6BED0CEB" w14:textId="77777777" w:rsidR="002E0FB1" w:rsidRDefault="002D3DEA">
      <w:pPr>
        <w:ind w:firstLine="472"/>
        <w:jc w:val="both"/>
      </w:pPr>
      <w:r>
        <w:t xml:space="preserve">Общее описание компьютера. Программный принцип работы компьютера. </w:t>
      </w:r>
    </w:p>
    <w:p w14:paraId="001596A6" w14:textId="77777777" w:rsidR="002E0FB1" w:rsidRDefault="002D3DEA">
      <w:pPr>
        <w:ind w:firstLine="472"/>
        <w:jc w:val="both"/>
      </w:pPr>
      <w:r>
        <w:t xml:space="preserve">Основные компоненты персонального компьютера 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 </w:t>
      </w:r>
    </w:p>
    <w:p w14:paraId="57411AC5" w14:textId="77777777" w:rsidR="002E0FB1" w:rsidRDefault="002D3DEA">
      <w:pPr>
        <w:ind w:firstLine="472"/>
        <w:jc w:val="both"/>
      </w:pPr>
      <w:r>
        <w:t>Состав и функции программного обеспечения: системное программное обеспечение, прикладное программное обеспечение, системы программирования. Компьютерные вирусы. Антивирусная профилактика.</w:t>
      </w:r>
    </w:p>
    <w:p w14:paraId="77ACE7CF" w14:textId="77777777" w:rsidR="002E0FB1" w:rsidRDefault="002D3DEA">
      <w:pPr>
        <w:ind w:firstLine="472"/>
        <w:jc w:val="both"/>
      </w:pPr>
      <w:r>
        <w:t xml:space="preserve">Правовые нормы использования программного обеспечения. </w:t>
      </w:r>
    </w:p>
    <w:p w14:paraId="3F45DB6C" w14:textId="77777777" w:rsidR="002E0FB1" w:rsidRDefault="002D3DEA">
      <w:pPr>
        <w:ind w:firstLine="472"/>
        <w:jc w:val="both"/>
      </w:pPr>
      <w:r>
        <w:t>Файл. Типы файлов. Каталог (директория). Файловая система.</w:t>
      </w:r>
    </w:p>
    <w:p w14:paraId="75FF955F" w14:textId="77777777" w:rsidR="002E0FB1" w:rsidRDefault="002D3DEA">
      <w:pPr>
        <w:ind w:firstLine="472"/>
        <w:jc w:val="both"/>
      </w:pPr>
      <w:r>
        <w:t xml:space="preserve"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Архивирование и разархивирование. </w:t>
      </w:r>
    </w:p>
    <w:p w14:paraId="6912673A" w14:textId="77777777" w:rsidR="002E0FB1" w:rsidRDefault="002D3DEA">
      <w:pPr>
        <w:ind w:firstLine="472"/>
        <w:jc w:val="both"/>
      </w:pPr>
      <w:r>
        <w:t>Гигиенические, эргономические и технические условия безопасной эксплуатации компьютера.</w:t>
      </w:r>
    </w:p>
    <w:p w14:paraId="020F16E2" w14:textId="77777777" w:rsidR="002E0FB1" w:rsidRDefault="002D3DEA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 3. Обработка графической информации – 4 часа</w:t>
      </w:r>
    </w:p>
    <w:p w14:paraId="17ED846A" w14:textId="77777777" w:rsidR="002E0FB1" w:rsidRDefault="002D3DEA">
      <w:pPr>
        <w:ind w:firstLine="472"/>
        <w:jc w:val="both"/>
      </w:pPr>
      <w:r>
        <w:t>Формирование изображения на экране монитора.  Компьютерное представление цвета.  Компьютерная графика (растровая, векторная).  Интерфейс графических редакторов.  Форматы графических файлов.</w:t>
      </w:r>
    </w:p>
    <w:p w14:paraId="0DFDA5B6" w14:textId="77777777" w:rsidR="002E0FB1" w:rsidRDefault="002D3DEA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 4. Обработка текстовой информации – 9 часов</w:t>
      </w:r>
    </w:p>
    <w:p w14:paraId="56CB015F" w14:textId="77777777" w:rsidR="002E0FB1" w:rsidRDefault="002D3DEA">
      <w:pPr>
        <w:ind w:firstLine="472"/>
        <w:jc w:val="both"/>
      </w:pPr>
      <w:r>
        <w:lastRenderedPageBreak/>
        <w:t>Текстовые документы и их структурные единицы (раздел, абзац, строка, слово, символ). Технологии создания текстовых документов. Создание, редактирование и форматирование текстовых документов на компьютере Стилевое форматирование. Включение в текстовый документ списков, таблиц, диаграмм, формул и  графических объектов. Гипертекст. Создание ссылок: сноски, оглавления, предметные указатели.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различных  текстовых форматах.</w:t>
      </w:r>
    </w:p>
    <w:p w14:paraId="45007393" w14:textId="77777777" w:rsidR="002E0FB1" w:rsidRDefault="002D3DEA">
      <w:pPr>
        <w:ind w:firstLine="472"/>
        <w:jc w:val="both"/>
      </w:pPr>
      <w:r>
        <w:t>Инструменты распознавания текстов и компьютерного перевода.</w:t>
      </w:r>
    </w:p>
    <w:p w14:paraId="3D5EB4FB" w14:textId="77777777" w:rsidR="002E0FB1" w:rsidRDefault="002D3DEA">
      <w:pPr>
        <w:ind w:firstLine="472"/>
        <w:jc w:val="both"/>
      </w:pPr>
      <w:r>
        <w:t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</w:t>
      </w:r>
    </w:p>
    <w:p w14:paraId="7551CE35" w14:textId="77777777" w:rsidR="002E0FB1" w:rsidRDefault="002D3DEA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 5. Мультимедиа – 4 часа</w:t>
      </w:r>
    </w:p>
    <w:p w14:paraId="5E60BCF7" w14:textId="77777777" w:rsidR="002E0FB1" w:rsidRDefault="002D3DEA">
      <w:pPr>
        <w:ind w:firstLine="472"/>
        <w:jc w:val="both"/>
      </w:pPr>
      <w:r>
        <w:t xml:space="preserve">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  </w:t>
      </w:r>
    </w:p>
    <w:p w14:paraId="403E375B" w14:textId="77777777" w:rsidR="002E0FB1" w:rsidRDefault="002D3DEA">
      <w:pPr>
        <w:ind w:firstLine="472"/>
        <w:jc w:val="both"/>
      </w:pPr>
      <w:r>
        <w:t xml:space="preserve">Звуки и видео изображения. Композиция и монтаж. </w:t>
      </w:r>
    </w:p>
    <w:p w14:paraId="2DDE7FEB" w14:textId="77777777" w:rsidR="002E0FB1" w:rsidRDefault="002D3DEA">
      <w:pPr>
        <w:ind w:firstLine="472"/>
        <w:jc w:val="both"/>
      </w:pPr>
      <w:r>
        <w:t>Возможность дискретного представления мультимедийных данных</w:t>
      </w:r>
    </w:p>
    <w:p w14:paraId="4BDE1663" w14:textId="77777777" w:rsidR="002E0FB1" w:rsidRDefault="002D3DEA">
      <w:pPr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t>Резерв и повторение – 1 час</w:t>
      </w:r>
    </w:p>
    <w:p w14:paraId="220DC0C3" w14:textId="77777777" w:rsidR="002E0FB1" w:rsidRDefault="002D3DEA">
      <w:pPr>
        <w:spacing w:after="240"/>
        <w:jc w:val="center"/>
        <w:rPr>
          <w:b/>
          <w:sz w:val="28"/>
          <w:szCs w:val="28"/>
        </w:rPr>
      </w:pPr>
      <w:r>
        <w:br w:type="page"/>
      </w:r>
    </w:p>
    <w:p w14:paraId="04A8C8CB" w14:textId="77777777" w:rsidR="002E0FB1" w:rsidRDefault="002D3DEA">
      <w:pPr>
        <w:spacing w:after="240"/>
        <w:jc w:val="center"/>
        <w:rPr>
          <w:b/>
          <w:sz w:val="28"/>
          <w:szCs w:val="28"/>
        </w:rPr>
      </w:pPr>
      <w:bookmarkStart w:id="10" w:name="_Toc228880702"/>
      <w:bookmarkStart w:id="11" w:name="_Toc364013605"/>
      <w:bookmarkStart w:id="12" w:name="_Toc3439493621"/>
      <w:bookmarkEnd w:id="10"/>
      <w:bookmarkEnd w:id="11"/>
      <w:bookmarkEnd w:id="12"/>
      <w:r>
        <w:rPr>
          <w:b/>
          <w:sz w:val="28"/>
          <w:szCs w:val="28"/>
        </w:rPr>
        <w:lastRenderedPageBreak/>
        <w:t>Учебно-тематический план</w:t>
      </w:r>
    </w:p>
    <w:tbl>
      <w:tblPr>
        <w:tblW w:w="13702" w:type="dxa"/>
        <w:tblInd w:w="44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371"/>
        <w:gridCol w:w="5682"/>
        <w:gridCol w:w="2232"/>
        <w:gridCol w:w="2435"/>
        <w:gridCol w:w="1982"/>
      </w:tblGrid>
      <w:tr w:rsidR="002E0FB1" w14:paraId="6CBD440B" w14:textId="77777777">
        <w:trPr>
          <w:trHeight w:val="253"/>
        </w:trPr>
        <w:tc>
          <w:tcPr>
            <w:tcW w:w="13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A2BBFF4" w14:textId="77777777" w:rsidR="002E0FB1" w:rsidRDefault="002D3DE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568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B6FD3EC" w14:textId="77777777" w:rsidR="002E0FB1" w:rsidRDefault="002D3DEA">
            <w:pPr>
              <w:jc w:val="center"/>
              <w:rPr>
                <w:b/>
              </w:rPr>
            </w:pPr>
            <w:r>
              <w:rPr>
                <w:b/>
              </w:rPr>
              <w:t>Название темы</w:t>
            </w:r>
          </w:p>
        </w:tc>
        <w:tc>
          <w:tcPr>
            <w:tcW w:w="664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C21EE3B" w14:textId="77777777" w:rsidR="002E0FB1" w:rsidRDefault="002D3DE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2E0FB1" w14:paraId="7446E773" w14:textId="77777777">
        <w:trPr>
          <w:trHeight w:val="135"/>
        </w:trPr>
        <w:tc>
          <w:tcPr>
            <w:tcW w:w="1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E84884" w14:textId="77777777" w:rsidR="002E0FB1" w:rsidRDefault="002E0FB1">
            <w:pPr>
              <w:jc w:val="center"/>
              <w:rPr>
                <w:b/>
              </w:rPr>
            </w:pPr>
          </w:p>
        </w:tc>
        <w:tc>
          <w:tcPr>
            <w:tcW w:w="56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32C6CB" w14:textId="77777777" w:rsidR="002E0FB1" w:rsidRDefault="002E0FB1">
            <w:pPr>
              <w:jc w:val="center"/>
              <w:rPr>
                <w:b/>
              </w:rPr>
            </w:pPr>
          </w:p>
        </w:tc>
        <w:tc>
          <w:tcPr>
            <w:tcW w:w="2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014797" w14:textId="77777777" w:rsidR="002E0FB1" w:rsidRDefault="002D3DEA">
            <w:pPr>
              <w:jc w:val="center"/>
              <w:rPr>
                <w:b/>
              </w:rPr>
            </w:pPr>
            <w:r>
              <w:rPr>
                <w:b/>
              </w:rPr>
              <w:t>общее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2450CA" w14:textId="77777777" w:rsidR="002E0FB1" w:rsidRDefault="002D3DEA">
            <w:pPr>
              <w:jc w:val="center"/>
              <w:rPr>
                <w:b/>
              </w:rPr>
            </w:pPr>
            <w:r>
              <w:rPr>
                <w:b/>
              </w:rPr>
              <w:t>теория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3BFC33" w14:textId="77777777" w:rsidR="002E0FB1" w:rsidRDefault="002D3DEA">
            <w:pPr>
              <w:jc w:val="center"/>
              <w:rPr>
                <w:b/>
              </w:rPr>
            </w:pPr>
            <w:r>
              <w:rPr>
                <w:b/>
              </w:rPr>
              <w:t>практика</w:t>
            </w:r>
          </w:p>
        </w:tc>
      </w:tr>
      <w:tr w:rsidR="002E0FB1" w14:paraId="0CAA671A" w14:textId="77777777">
        <w:trPr>
          <w:trHeight w:val="278"/>
        </w:trPr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2A1476" w14:textId="77777777" w:rsidR="002E0FB1" w:rsidRDefault="002D3DEA">
            <w:pPr>
              <w:jc w:val="center"/>
            </w:pPr>
            <w:r>
              <w:t>1</w:t>
            </w:r>
          </w:p>
        </w:tc>
        <w:tc>
          <w:tcPr>
            <w:tcW w:w="5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5FE0EF" w14:textId="77777777" w:rsidR="002E0FB1" w:rsidRDefault="002D3DEA">
            <w:pPr>
              <w:pStyle w:val="af8"/>
              <w:spacing w:beforeAutospacing="0" w:afterAutospacing="0"/>
              <w:ind w:firstLine="34"/>
              <w:jc w:val="both"/>
            </w:pPr>
            <w:r>
              <w:rPr>
                <w:b/>
              </w:rPr>
              <w:t xml:space="preserve">Информация и информационные процессы </w:t>
            </w:r>
          </w:p>
        </w:tc>
        <w:tc>
          <w:tcPr>
            <w:tcW w:w="2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452A82" w14:textId="6D86EDB8" w:rsidR="002E0FB1" w:rsidRDefault="00D732CB">
            <w:pPr>
              <w:jc w:val="center"/>
            </w:pPr>
            <w:r>
              <w:t>8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7C9678" w14:textId="77777777" w:rsidR="002E0FB1" w:rsidRDefault="002D3DEA">
            <w:pPr>
              <w:jc w:val="center"/>
            </w:pPr>
            <w:r>
              <w:t>4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A539E1" w14:textId="60E565D6" w:rsidR="002E0FB1" w:rsidRDefault="003C0E57">
            <w:pPr>
              <w:jc w:val="center"/>
            </w:pPr>
            <w:r>
              <w:t>4</w:t>
            </w:r>
          </w:p>
        </w:tc>
      </w:tr>
      <w:tr w:rsidR="002E0FB1" w14:paraId="5E51622A" w14:textId="77777777">
        <w:trPr>
          <w:trHeight w:val="520"/>
        </w:trPr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E0038A" w14:textId="7C96AC48" w:rsidR="002E0FB1" w:rsidRDefault="004E4BCB">
            <w:pPr>
              <w:jc w:val="center"/>
            </w:pPr>
            <w:r>
              <w:t>2</w:t>
            </w:r>
          </w:p>
        </w:tc>
        <w:tc>
          <w:tcPr>
            <w:tcW w:w="5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486D9" w14:textId="77777777" w:rsidR="002E0FB1" w:rsidRDefault="002D3DEA">
            <w:pPr>
              <w:pStyle w:val="af8"/>
              <w:spacing w:beforeAutospacing="0" w:afterAutospacing="0"/>
              <w:ind w:firstLine="34"/>
              <w:jc w:val="both"/>
            </w:pPr>
            <w:r>
              <w:rPr>
                <w:b/>
              </w:rPr>
              <w:t>Обработка графической информации</w:t>
            </w:r>
          </w:p>
        </w:tc>
        <w:tc>
          <w:tcPr>
            <w:tcW w:w="2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E5F1C6" w14:textId="42474CDE" w:rsidR="002E0FB1" w:rsidRDefault="00CB6711">
            <w:pPr>
              <w:jc w:val="center"/>
            </w:pPr>
            <w:r>
              <w:t>5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790296" w14:textId="77777777" w:rsidR="002E0FB1" w:rsidRDefault="002D3DEA">
            <w:pPr>
              <w:jc w:val="center"/>
            </w:pPr>
            <w:r>
              <w:t>1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64FD2D" w14:textId="77777777" w:rsidR="002E0FB1" w:rsidRDefault="002D3DEA">
            <w:pPr>
              <w:jc w:val="center"/>
            </w:pPr>
            <w:r>
              <w:t>3</w:t>
            </w:r>
          </w:p>
        </w:tc>
      </w:tr>
      <w:tr w:rsidR="002E0FB1" w14:paraId="706D3643" w14:textId="77777777">
        <w:trPr>
          <w:trHeight w:val="253"/>
        </w:trPr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2FD5A6" w14:textId="5B9A04E6" w:rsidR="002E0FB1" w:rsidRDefault="004E4BCB">
            <w:pPr>
              <w:jc w:val="center"/>
            </w:pPr>
            <w:r>
              <w:t>3</w:t>
            </w:r>
          </w:p>
        </w:tc>
        <w:tc>
          <w:tcPr>
            <w:tcW w:w="5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242CD5" w14:textId="77777777" w:rsidR="002E0FB1" w:rsidRDefault="002D3DEA">
            <w:pPr>
              <w:pStyle w:val="af8"/>
              <w:spacing w:beforeAutospacing="0" w:afterAutospacing="0"/>
              <w:ind w:firstLine="34"/>
              <w:jc w:val="both"/>
              <w:rPr>
                <w:b/>
              </w:rPr>
            </w:pPr>
            <w:r>
              <w:rPr>
                <w:b/>
              </w:rPr>
              <w:t>Обработка текстовой информации</w:t>
            </w:r>
          </w:p>
        </w:tc>
        <w:tc>
          <w:tcPr>
            <w:tcW w:w="2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88DAB" w14:textId="4D94A1B9" w:rsidR="002E0FB1" w:rsidRDefault="00CB6711">
            <w:pPr>
              <w:jc w:val="center"/>
            </w:pPr>
            <w:r>
              <w:t>9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BFABFD" w14:textId="77777777" w:rsidR="002E0FB1" w:rsidRDefault="002D3DEA">
            <w:pPr>
              <w:jc w:val="center"/>
            </w:pPr>
            <w:r>
              <w:t>2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360511" w14:textId="77777777" w:rsidR="002E0FB1" w:rsidRDefault="002D3DEA">
            <w:pPr>
              <w:jc w:val="center"/>
            </w:pPr>
            <w:r>
              <w:t>7</w:t>
            </w:r>
          </w:p>
        </w:tc>
      </w:tr>
      <w:tr w:rsidR="002E0FB1" w14:paraId="59752617" w14:textId="77777777">
        <w:trPr>
          <w:trHeight w:val="506"/>
        </w:trPr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C7A76C" w14:textId="1EAF1FCE" w:rsidR="002E0FB1" w:rsidRDefault="004E4BCB">
            <w:pPr>
              <w:jc w:val="center"/>
            </w:pPr>
            <w:r>
              <w:t>4</w:t>
            </w:r>
          </w:p>
        </w:tc>
        <w:tc>
          <w:tcPr>
            <w:tcW w:w="5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6E901C" w14:textId="77777777" w:rsidR="002E0FB1" w:rsidRDefault="002D3DEA">
            <w:pPr>
              <w:pStyle w:val="af8"/>
              <w:spacing w:beforeAutospacing="0" w:afterAutospacing="0"/>
              <w:ind w:firstLine="34"/>
              <w:jc w:val="both"/>
              <w:rPr>
                <w:b/>
              </w:rPr>
            </w:pPr>
            <w:r>
              <w:rPr>
                <w:b/>
              </w:rPr>
              <w:t>Мультимедиа</w:t>
            </w:r>
          </w:p>
        </w:tc>
        <w:tc>
          <w:tcPr>
            <w:tcW w:w="2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9B4CA7" w14:textId="77777777" w:rsidR="002E0FB1" w:rsidRDefault="002D3DEA">
            <w:pPr>
              <w:jc w:val="center"/>
            </w:pPr>
            <w:r>
              <w:t>4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D86B46" w14:textId="77777777" w:rsidR="002E0FB1" w:rsidRDefault="002D3DEA">
            <w:pPr>
              <w:jc w:val="center"/>
            </w:pPr>
            <w:r>
              <w:t>1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9836A5" w14:textId="77777777" w:rsidR="002E0FB1" w:rsidRDefault="002D3DEA">
            <w:pPr>
              <w:jc w:val="center"/>
            </w:pPr>
            <w:r>
              <w:t>3</w:t>
            </w:r>
          </w:p>
        </w:tc>
      </w:tr>
      <w:tr w:rsidR="004E4BCB" w14:paraId="5F0A7CEA" w14:textId="77777777" w:rsidTr="00E1713B">
        <w:trPr>
          <w:trHeight w:val="267"/>
        </w:trPr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1A18A5" w14:textId="761A774A" w:rsidR="004E4BCB" w:rsidRDefault="004E4BCB" w:rsidP="00E1713B">
            <w:pPr>
              <w:jc w:val="center"/>
            </w:pPr>
            <w:r>
              <w:t>5</w:t>
            </w:r>
          </w:p>
        </w:tc>
        <w:tc>
          <w:tcPr>
            <w:tcW w:w="5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30554C" w14:textId="77777777" w:rsidR="004E4BCB" w:rsidRDefault="004E4BCB" w:rsidP="00E1713B">
            <w:pPr>
              <w:pStyle w:val="af8"/>
              <w:spacing w:beforeAutospacing="0" w:afterAutospacing="0"/>
              <w:ind w:firstLine="34"/>
              <w:jc w:val="both"/>
            </w:pPr>
            <w:r>
              <w:rPr>
                <w:b/>
                <w:bCs/>
              </w:rPr>
              <w:t>Компьютер как универсальное устройство обработки информации</w:t>
            </w:r>
          </w:p>
        </w:tc>
        <w:tc>
          <w:tcPr>
            <w:tcW w:w="2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4518E8" w14:textId="77777777" w:rsidR="004E4BCB" w:rsidRDefault="004E4BCB" w:rsidP="00E1713B">
            <w:pPr>
              <w:jc w:val="center"/>
            </w:pPr>
            <w:r>
              <w:t>7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D93D04" w14:textId="77777777" w:rsidR="004E4BCB" w:rsidRDefault="004E4BCB" w:rsidP="00E1713B">
            <w:pPr>
              <w:jc w:val="center"/>
            </w:pPr>
            <w:r>
              <w:t>2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06C042" w14:textId="77777777" w:rsidR="004E4BCB" w:rsidRDefault="004E4BCB" w:rsidP="00E1713B">
            <w:pPr>
              <w:jc w:val="center"/>
            </w:pPr>
            <w:r>
              <w:t>5</w:t>
            </w:r>
          </w:p>
        </w:tc>
      </w:tr>
      <w:tr w:rsidR="002E0FB1" w14:paraId="4E8D06C6" w14:textId="77777777">
        <w:trPr>
          <w:trHeight w:val="506"/>
        </w:trPr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432B80" w14:textId="77777777" w:rsidR="002E0FB1" w:rsidRDefault="002E0FB1">
            <w:pPr>
              <w:jc w:val="center"/>
            </w:pPr>
          </w:p>
        </w:tc>
        <w:tc>
          <w:tcPr>
            <w:tcW w:w="5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E8C3F5" w14:textId="77777777" w:rsidR="002E0FB1" w:rsidRDefault="002D3DEA">
            <w:pPr>
              <w:pStyle w:val="af8"/>
              <w:spacing w:beforeAutospacing="0" w:afterAutospacing="0"/>
              <w:ind w:firstLine="34"/>
              <w:jc w:val="both"/>
              <w:rPr>
                <w:b/>
              </w:rPr>
            </w:pPr>
            <w:r>
              <w:rPr>
                <w:b/>
              </w:rPr>
              <w:t>Резерв</w:t>
            </w:r>
          </w:p>
        </w:tc>
        <w:tc>
          <w:tcPr>
            <w:tcW w:w="2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294F4" w14:textId="77777777" w:rsidR="002E0FB1" w:rsidRDefault="00A7126B">
            <w:pPr>
              <w:jc w:val="center"/>
            </w:pPr>
            <w:r>
              <w:t>2</w:t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090D5D" w14:textId="77777777" w:rsidR="002E0FB1" w:rsidRDefault="002E0FB1">
            <w:pPr>
              <w:jc w:val="center"/>
            </w:pP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526F85" w14:textId="77777777" w:rsidR="002E0FB1" w:rsidRDefault="002E0FB1">
            <w:pPr>
              <w:jc w:val="center"/>
            </w:pPr>
          </w:p>
        </w:tc>
      </w:tr>
      <w:tr w:rsidR="002E0FB1" w14:paraId="33670524" w14:textId="77777777">
        <w:trPr>
          <w:trHeight w:val="506"/>
        </w:trPr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49C262" w14:textId="77777777" w:rsidR="002E0FB1" w:rsidRDefault="002E0FB1">
            <w:pPr>
              <w:jc w:val="center"/>
            </w:pPr>
          </w:p>
        </w:tc>
        <w:tc>
          <w:tcPr>
            <w:tcW w:w="5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B2E506" w14:textId="77777777" w:rsidR="002E0FB1" w:rsidRDefault="002D3DEA">
            <w:pPr>
              <w:pStyle w:val="af8"/>
              <w:spacing w:beforeAutospacing="0" w:afterAutospacing="0"/>
              <w:ind w:firstLine="34"/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08CC3A" w14:textId="77777777" w:rsidR="002E0FB1" w:rsidRDefault="00604D3B" w:rsidP="00A7126B">
            <w:pPr>
              <w:jc w:val="center"/>
            </w:pPr>
            <w:r>
              <w:fldChar w:fldCharType="begin"/>
            </w:r>
            <w:r w:rsidR="002D3DEA">
              <w:instrText>=SUM(ABOVE)</w:instrText>
            </w:r>
            <w:r>
              <w:fldChar w:fldCharType="separate"/>
            </w:r>
            <w:bookmarkStart w:id="13" w:name="__Fieldmark__7264_1635696300"/>
            <w:r w:rsidR="002D3DEA">
              <w:t>3</w:t>
            </w:r>
            <w:bookmarkEnd w:id="13"/>
            <w:r w:rsidR="00A7126B">
              <w:t>5</w:t>
            </w:r>
            <w:r>
              <w:fldChar w:fldCharType="end"/>
            </w:r>
          </w:p>
        </w:tc>
        <w:tc>
          <w:tcPr>
            <w:tcW w:w="2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8FBDFD" w14:textId="77777777" w:rsidR="002E0FB1" w:rsidRDefault="002D3DEA">
            <w:pPr>
              <w:jc w:val="center"/>
            </w:pPr>
            <w:r>
              <w:t>10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78627B" w14:textId="77777777" w:rsidR="002E0FB1" w:rsidRDefault="002D3DEA">
            <w:pPr>
              <w:jc w:val="center"/>
            </w:pPr>
            <w:r>
              <w:t>23</w:t>
            </w:r>
          </w:p>
        </w:tc>
      </w:tr>
    </w:tbl>
    <w:p w14:paraId="123D049B" w14:textId="77777777" w:rsidR="002E0FB1" w:rsidRDefault="002D3DEA">
      <w:pPr>
        <w:pStyle w:val="2"/>
        <w:spacing w:before="240" w:after="240"/>
        <w:rPr>
          <w:color w:val="00000A"/>
        </w:rPr>
      </w:pPr>
      <w:bookmarkStart w:id="14" w:name="_Toc364013606"/>
      <w:bookmarkStart w:id="15" w:name="_Toc343949365"/>
      <w:r>
        <w:rPr>
          <w:color w:val="00000A"/>
        </w:rPr>
        <w:t>Тематическое планирование с определением основных видов учебной деятельности</w:t>
      </w:r>
      <w:bookmarkEnd w:id="14"/>
      <w:bookmarkEnd w:id="15"/>
      <w:r>
        <w:rPr>
          <w:color w:val="00000A"/>
        </w:rPr>
        <w:t xml:space="preserve"> для 7 класса</w:t>
      </w:r>
    </w:p>
    <w:tbl>
      <w:tblPr>
        <w:tblW w:w="14356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090"/>
        <w:gridCol w:w="5438"/>
        <w:gridCol w:w="6828"/>
      </w:tblGrid>
      <w:tr w:rsidR="002E0FB1" w14:paraId="2796D1D6" w14:textId="77777777">
        <w:trPr>
          <w:trHeight w:val="144"/>
          <w:jc w:val="center"/>
        </w:trPr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9E66F92" w14:textId="77777777" w:rsidR="002E0FB1" w:rsidRDefault="002D3DEA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Тема</w:t>
            </w:r>
          </w:p>
        </w:tc>
        <w:tc>
          <w:tcPr>
            <w:tcW w:w="5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85315E6" w14:textId="77777777" w:rsidR="002E0FB1" w:rsidRDefault="002D3DEA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Основное содержание по темам</w:t>
            </w:r>
          </w:p>
        </w:tc>
        <w:tc>
          <w:tcPr>
            <w:tcW w:w="6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67BD493" w14:textId="77777777" w:rsidR="002E0FB1" w:rsidRDefault="002D3DEA">
            <w:pPr>
              <w:tabs>
                <w:tab w:val="left" w:pos="317"/>
              </w:tabs>
              <w:ind w:left="175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Характеристика деятельности ученика</w:t>
            </w:r>
          </w:p>
        </w:tc>
      </w:tr>
      <w:tr w:rsidR="002E0FB1" w14:paraId="09908BC9" w14:textId="77777777">
        <w:trPr>
          <w:trHeight w:val="144"/>
          <w:jc w:val="center"/>
        </w:trPr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FFCCEB0" w14:textId="77777777" w:rsidR="002E0FB1" w:rsidRDefault="002D3DEA">
            <w:pPr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Тема 1.  Информация и информационные процессы  (9 часов)</w:t>
            </w:r>
          </w:p>
        </w:tc>
        <w:tc>
          <w:tcPr>
            <w:tcW w:w="5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0922EE0" w14:textId="77777777" w:rsidR="002E0FB1" w:rsidRDefault="002D3DEA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Информация.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т.п. </w:t>
            </w:r>
          </w:p>
          <w:p w14:paraId="031D014C" w14:textId="77777777" w:rsidR="002E0FB1" w:rsidRDefault="002D3DEA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      </w:r>
          </w:p>
          <w:p w14:paraId="0AC783C0" w14:textId="77777777" w:rsidR="002E0FB1" w:rsidRDefault="002D3DEA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Кодирование информации. Универсальность дискретного (цифрового, в том числе двоичного) кодирования.  Двоичный алфавит. Двоичный код. Разрядность двоичного кода. Связь длины (разрядности) двоичного кода и количества кодовых комбинаций. </w:t>
            </w:r>
          </w:p>
          <w:p w14:paraId="23161223" w14:textId="77777777" w:rsidR="002E0FB1" w:rsidRDefault="002D3DEA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Размер (длина) сообщения как мера количества 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      </w:r>
          </w:p>
          <w:p w14:paraId="20C28874" w14:textId="77777777" w:rsidR="002E0FB1" w:rsidRDefault="002D3DEA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 </w:t>
            </w:r>
          </w:p>
          <w:p w14:paraId="61F98C4D" w14:textId="77777777" w:rsidR="002E0FB1" w:rsidRDefault="002D3DEA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Хранение информации. Носители  информации (бумажные, магнитные, оптические, флэш-память).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      </w:r>
          </w:p>
          <w:p w14:paraId="3D884EB9" w14:textId="77777777" w:rsidR="002E0FB1" w:rsidRDefault="002D3DEA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Передача информации. Источник, информационный канал, приёмник информации. </w:t>
            </w:r>
          </w:p>
          <w:p w14:paraId="3140E680" w14:textId="77777777" w:rsidR="002E0FB1" w:rsidRDefault="002D3DEA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Обработка информации. Обработка, связанная с получением новой информации.  Обработка, связанная с изменением формы, но не изменяющая содержание информации. Поиск информации. </w:t>
            </w:r>
          </w:p>
        </w:tc>
        <w:tc>
          <w:tcPr>
            <w:tcW w:w="6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D7876E" w14:textId="77777777" w:rsidR="002E0FB1" w:rsidRDefault="002D3DEA">
            <w:pPr>
              <w:tabs>
                <w:tab w:val="left" w:pos="317"/>
              </w:tabs>
              <w:ind w:left="175"/>
              <w:rPr>
                <w:rFonts w:eastAsia="Times New Roman"/>
                <w:i/>
                <w:sz w:val="22"/>
                <w:szCs w:val="22"/>
              </w:rPr>
            </w:pPr>
            <w:r>
              <w:rPr>
                <w:rFonts w:eastAsia="Times New Roman"/>
                <w:i/>
                <w:sz w:val="22"/>
                <w:szCs w:val="22"/>
              </w:rPr>
              <w:lastRenderedPageBreak/>
              <w:t>Аналитическая деятельность:</w:t>
            </w:r>
          </w:p>
          <w:p w14:paraId="64735303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оценивать информацию с позиции её свойств (актуальность, достоверность, полнота и пр.);</w:t>
            </w:r>
          </w:p>
          <w:p w14:paraId="374481F1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приводить примеры кодирования с использованием различных алфавитов, встречаются в жизни;</w:t>
            </w:r>
          </w:p>
          <w:p w14:paraId="5A39CAF3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классифицировать информационные процессы по принятому основанию;</w:t>
            </w:r>
          </w:p>
          <w:p w14:paraId="762BA24B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выделять информационную составляющую процессов в биологических, технических и социальных системах;</w:t>
            </w:r>
          </w:p>
          <w:p w14:paraId="02FE052C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анализировать отношения в живой природе, технических и социальных (школа, семья и пр.) системах с позиций управления.</w:t>
            </w:r>
          </w:p>
          <w:p w14:paraId="66190814" w14:textId="77777777" w:rsidR="002E0FB1" w:rsidRDefault="002D3DEA">
            <w:pPr>
              <w:tabs>
                <w:tab w:val="left" w:pos="317"/>
              </w:tabs>
              <w:ind w:left="175"/>
              <w:rPr>
                <w:rFonts w:eastAsia="Times New Roman"/>
                <w:i/>
                <w:sz w:val="22"/>
                <w:szCs w:val="22"/>
              </w:rPr>
            </w:pPr>
            <w:r>
              <w:rPr>
                <w:rFonts w:eastAsia="Times New Roman"/>
                <w:i/>
                <w:sz w:val="22"/>
                <w:szCs w:val="22"/>
              </w:rPr>
              <w:t>Практическая деятельность:</w:t>
            </w:r>
          </w:p>
          <w:p w14:paraId="6957CFB7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кодировать и декодировать сообщения  по известным правилам кодирования;</w:t>
            </w:r>
          </w:p>
          <w:p w14:paraId="68C89843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определять количество различных символов, которые могут быть закодированы с помощью двоичного кода фиксированной длины (разрядности);</w:t>
            </w:r>
          </w:p>
          <w:p w14:paraId="72863B0C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определять разрядность двоичного кода, необходимого для кодирования всех символов алфавита заданной мощности;</w:t>
            </w:r>
          </w:p>
          <w:p w14:paraId="22942D1A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оперировать с единицами измерения количества информации (бит, байт, килобайт, мегабайт, гигабайт); </w:t>
            </w:r>
          </w:p>
          <w:p w14:paraId="29930E19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оценивать числовые параметры информационных процессов (объём памяти, необходимой для хранения информации; скорость передачи информации, пропускную способность выбранного канала и пр.).</w:t>
            </w:r>
          </w:p>
        </w:tc>
      </w:tr>
      <w:tr w:rsidR="002E0FB1" w14:paraId="19FE0590" w14:textId="77777777">
        <w:trPr>
          <w:trHeight w:val="144"/>
          <w:jc w:val="center"/>
        </w:trPr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94F4210" w14:textId="77777777" w:rsidR="002E0FB1" w:rsidRDefault="002D3DEA">
            <w:pPr>
              <w:jc w:val="both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lastRenderedPageBreak/>
              <w:t>Тема 2. Компьютер как универсальное устройство обработки информации. (7 часов)</w:t>
            </w:r>
          </w:p>
          <w:p w14:paraId="40A62173" w14:textId="77777777" w:rsidR="002E0FB1" w:rsidRDefault="002E0FB1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5E171D" w14:textId="77777777" w:rsidR="002E0FB1" w:rsidRDefault="002D3DEA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Общее описание компьютера. Программный принцип работы компьютера. </w:t>
            </w:r>
          </w:p>
          <w:p w14:paraId="74A9814F" w14:textId="77777777" w:rsidR="002E0FB1" w:rsidRDefault="002D3DEA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Основные компоненты персонального компьютера 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 </w:t>
            </w:r>
          </w:p>
          <w:p w14:paraId="25D2A25F" w14:textId="77777777" w:rsidR="002E0FB1" w:rsidRDefault="002D3DEA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 и функции программного обеспечения: системное программное обеспечение, прикладное программное обеспечение, системы программирования. Компьютерные вирусы. Антивирусная профилактика.</w:t>
            </w:r>
          </w:p>
          <w:p w14:paraId="1CABD4EE" w14:textId="77777777" w:rsidR="002E0FB1" w:rsidRDefault="002D3DEA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Правовые нормы использования программного обеспечения. </w:t>
            </w:r>
          </w:p>
          <w:p w14:paraId="07146DB4" w14:textId="77777777" w:rsidR="002E0FB1" w:rsidRDefault="002D3DEA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Файл. Типы файлов. Каталог (директория). Файловая система.</w:t>
            </w:r>
          </w:p>
          <w:p w14:paraId="35C1518E" w14:textId="77777777" w:rsidR="002E0FB1" w:rsidRDefault="002D3DEA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Архивирование и разархивирование. </w:t>
            </w:r>
          </w:p>
          <w:p w14:paraId="54629325" w14:textId="77777777" w:rsidR="002E0FB1" w:rsidRDefault="002D3DEA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Гигиенические, эргономические и технические условия безопасной эксплуатации компьютера. </w:t>
            </w:r>
          </w:p>
        </w:tc>
        <w:tc>
          <w:tcPr>
            <w:tcW w:w="6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B3D51F" w14:textId="77777777" w:rsidR="002E0FB1" w:rsidRDefault="002D3DEA">
            <w:pPr>
              <w:tabs>
                <w:tab w:val="left" w:pos="317"/>
              </w:tabs>
              <w:ind w:left="175"/>
              <w:rPr>
                <w:rFonts w:eastAsia="Times New Roman"/>
                <w:i/>
                <w:sz w:val="22"/>
                <w:szCs w:val="22"/>
              </w:rPr>
            </w:pPr>
            <w:r>
              <w:rPr>
                <w:rFonts w:eastAsia="Times New Roman"/>
                <w:i/>
                <w:sz w:val="22"/>
                <w:szCs w:val="22"/>
              </w:rPr>
              <w:t>Аналитическая деятельность:</w:t>
            </w:r>
          </w:p>
          <w:p w14:paraId="6203E891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анализировать компьютер с точки зрения единства программных и аппаратных средств;</w:t>
            </w:r>
          </w:p>
          <w:p w14:paraId="4AFDE881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анализировать устройства компьютера с точки зрения организации процедур ввода, хранения, обработки, вывода и передачи информации;</w:t>
            </w:r>
          </w:p>
          <w:p w14:paraId="09CD70F0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определять программные и аппаратные средства, необходимые для осуществления информационных процессов при решении задач;</w:t>
            </w:r>
          </w:p>
          <w:p w14:paraId="29725306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анализировать информацию (сигналы о готовности и неполадке) при включении компьютера; </w:t>
            </w:r>
          </w:p>
          <w:p w14:paraId="21E7CAA0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определять основные характеристики операционной системы;</w:t>
            </w:r>
          </w:p>
          <w:p w14:paraId="54550D80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планировать собственное информационное пространство.</w:t>
            </w:r>
          </w:p>
          <w:p w14:paraId="5DF3DC3D" w14:textId="77777777" w:rsidR="002E0FB1" w:rsidRDefault="002D3DEA">
            <w:pPr>
              <w:tabs>
                <w:tab w:val="left" w:pos="317"/>
              </w:tabs>
              <w:ind w:left="175"/>
              <w:rPr>
                <w:rFonts w:eastAsia="Times New Roman"/>
                <w:i/>
                <w:sz w:val="22"/>
                <w:szCs w:val="22"/>
              </w:rPr>
            </w:pPr>
            <w:r>
              <w:rPr>
                <w:rFonts w:eastAsia="Times New Roman"/>
                <w:i/>
                <w:sz w:val="22"/>
                <w:szCs w:val="22"/>
              </w:rPr>
              <w:t>Практическая деятельность:</w:t>
            </w:r>
          </w:p>
          <w:p w14:paraId="6F54E9D9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получать информацию о характеристиках компьютера;</w:t>
            </w:r>
          </w:p>
          <w:p w14:paraId="279C13EF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оценивать числовые параметры информационных процессов (объём памяти, необходимой для хранения информации; скорость передачи информации, пропускную способность выбранного канала и пр.);</w:t>
            </w:r>
          </w:p>
          <w:p w14:paraId="29B57318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выполнять основные операции с файлами и папками;</w:t>
            </w:r>
          </w:p>
          <w:p w14:paraId="310D2D32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оперировать компьютерными информационными объектами в наглядно-графической форме;</w:t>
            </w:r>
          </w:p>
          <w:p w14:paraId="618BA9F5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оценивать размеры файлов, подготовленных с использованием различных устройств ввода информации в заданный интервал времени (клавиатура, сканер, микрофон, фотокамера, видеокамера);</w:t>
            </w:r>
          </w:p>
          <w:p w14:paraId="46041131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использовать программы-архиваторы;</w:t>
            </w:r>
          </w:p>
          <w:p w14:paraId="251461F0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осуществлять защиту информации от компьютерных вирусов  помощью антивирусных программ.</w:t>
            </w:r>
          </w:p>
        </w:tc>
      </w:tr>
      <w:tr w:rsidR="002E0FB1" w14:paraId="486DCA83" w14:textId="77777777">
        <w:trPr>
          <w:trHeight w:val="144"/>
          <w:jc w:val="center"/>
        </w:trPr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12822D4" w14:textId="77777777" w:rsidR="002E0FB1" w:rsidRDefault="002D3DEA">
            <w:pPr>
              <w:jc w:val="both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lastRenderedPageBreak/>
              <w:t>Тема 3. Обработка графической информации (4 часа)</w:t>
            </w:r>
          </w:p>
        </w:tc>
        <w:tc>
          <w:tcPr>
            <w:tcW w:w="5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BCCFDBA" w14:textId="77777777" w:rsidR="002E0FB1" w:rsidRDefault="002D3DEA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Формирование изображения на экране монитора.  Компьютерное представление цвета.  Компьютерная графика (растровая, векторная).  Интерфейс графических редакторов.  Форматы графических файлов.</w:t>
            </w:r>
          </w:p>
        </w:tc>
        <w:tc>
          <w:tcPr>
            <w:tcW w:w="6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2E92D3" w14:textId="77777777" w:rsidR="002E0FB1" w:rsidRDefault="002D3DEA">
            <w:pPr>
              <w:tabs>
                <w:tab w:val="left" w:pos="317"/>
              </w:tabs>
              <w:ind w:left="175"/>
              <w:rPr>
                <w:rFonts w:eastAsia="Times New Roman"/>
                <w:i/>
                <w:sz w:val="22"/>
                <w:szCs w:val="22"/>
              </w:rPr>
            </w:pPr>
            <w:r>
              <w:rPr>
                <w:rFonts w:eastAsia="Times New Roman"/>
                <w:i/>
                <w:sz w:val="22"/>
                <w:szCs w:val="22"/>
              </w:rPr>
              <w:t>Аналитическая деятельность:</w:t>
            </w:r>
          </w:p>
          <w:p w14:paraId="0FC382B8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анализировать пользовательский интерфейс используемого программного средства;</w:t>
            </w:r>
          </w:p>
          <w:p w14:paraId="5A7A8D0E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определять условия и возможности применения программного средства для решения типовых задач;</w:t>
            </w:r>
          </w:p>
          <w:p w14:paraId="2A82457A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14:paraId="62B028AB" w14:textId="77777777" w:rsidR="002E0FB1" w:rsidRDefault="002D3DEA">
            <w:pPr>
              <w:shd w:val="clear" w:color="auto" w:fill="FFFFFF"/>
              <w:tabs>
                <w:tab w:val="left" w:pos="317"/>
              </w:tabs>
              <w:ind w:left="175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i/>
                <w:sz w:val="22"/>
                <w:szCs w:val="22"/>
              </w:rPr>
              <w:t>Практическая деятельность</w:t>
            </w:r>
            <w:r>
              <w:rPr>
                <w:rFonts w:eastAsia="Times New Roman"/>
                <w:sz w:val="22"/>
                <w:szCs w:val="22"/>
              </w:rPr>
              <w:t>:</w:t>
            </w:r>
          </w:p>
          <w:p w14:paraId="1B150FAD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определять код цвета в палитре RGB в графическом редакторе;</w:t>
            </w:r>
          </w:p>
          <w:p w14:paraId="12071460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создавать и редактировать  изображения с помощью инструментов  растрового графического редактора;</w:t>
            </w:r>
          </w:p>
          <w:p w14:paraId="34A56704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создавать и редактировать    изображения с помощью инструментов  векторного графического редактора. </w:t>
            </w:r>
          </w:p>
        </w:tc>
      </w:tr>
      <w:tr w:rsidR="002E0FB1" w14:paraId="55797B68" w14:textId="77777777">
        <w:trPr>
          <w:trHeight w:val="144"/>
          <w:jc w:val="center"/>
        </w:trPr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6FED710" w14:textId="77777777" w:rsidR="002E0FB1" w:rsidRDefault="002D3DEA">
            <w:pPr>
              <w:jc w:val="both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Тема 4. Обработка текстовой информации (9 часов)</w:t>
            </w:r>
          </w:p>
        </w:tc>
        <w:tc>
          <w:tcPr>
            <w:tcW w:w="5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8D41A0" w14:textId="77777777" w:rsidR="002E0FB1" w:rsidRDefault="002D3DEA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Текстовые документы и их структурные единицы (раздел, абзац, строка, слово, символ). Технологии создания текстовых документов. Создание, редактирование и форматирование текстовых документов на компьютере Стилевое форматирование. Включение в текстовый документ списков, таблиц, диаграмм, формул и  графических объектов. Гипертекст. Создание ссылок: сноски, оглавления, предметные указатели.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различных  текстовых форматах.</w:t>
            </w:r>
          </w:p>
          <w:p w14:paraId="6B1B7588" w14:textId="77777777" w:rsidR="002E0FB1" w:rsidRDefault="002D3DEA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Инструменты распознавания текстов и компьютерного перевода.</w:t>
            </w:r>
          </w:p>
          <w:p w14:paraId="1778DD84" w14:textId="77777777" w:rsidR="002E0FB1" w:rsidRDefault="002D3DEA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 </w:t>
            </w:r>
          </w:p>
          <w:p w14:paraId="12D6D537" w14:textId="77777777" w:rsidR="002E0FB1" w:rsidRDefault="002E0FB1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6BE64AA" w14:textId="77777777" w:rsidR="002E0FB1" w:rsidRDefault="002D3DEA">
            <w:pPr>
              <w:tabs>
                <w:tab w:val="left" w:pos="317"/>
              </w:tabs>
              <w:ind w:left="175"/>
              <w:rPr>
                <w:rFonts w:eastAsia="Times New Roman"/>
                <w:i/>
                <w:sz w:val="22"/>
                <w:szCs w:val="22"/>
              </w:rPr>
            </w:pPr>
            <w:r>
              <w:rPr>
                <w:rFonts w:eastAsia="Times New Roman"/>
                <w:i/>
                <w:sz w:val="22"/>
                <w:szCs w:val="22"/>
              </w:rPr>
              <w:t>Аналитическая деятельность:</w:t>
            </w:r>
          </w:p>
          <w:p w14:paraId="6128A4BF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анализировать пользовательский интерфейс используемого программного средства;</w:t>
            </w:r>
          </w:p>
          <w:p w14:paraId="6F452F2A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определять условия и возможности применения программного средства для решения типовых задач;</w:t>
            </w:r>
          </w:p>
          <w:p w14:paraId="4C2F6128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14:paraId="50AF21F5" w14:textId="77777777" w:rsidR="002E0FB1" w:rsidRDefault="002D3DEA">
            <w:pPr>
              <w:shd w:val="clear" w:color="auto" w:fill="FFFFFF"/>
              <w:tabs>
                <w:tab w:val="left" w:pos="317"/>
              </w:tabs>
              <w:ind w:left="175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i/>
                <w:sz w:val="22"/>
                <w:szCs w:val="22"/>
              </w:rPr>
              <w:t>Практическая деятельность</w:t>
            </w:r>
            <w:r>
              <w:rPr>
                <w:rFonts w:eastAsia="Times New Roman"/>
                <w:sz w:val="22"/>
                <w:szCs w:val="22"/>
              </w:rPr>
              <w:t>:</w:t>
            </w:r>
          </w:p>
          <w:p w14:paraId="69B69974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создавать небольшие текстовые документы посредством квалифицированного клавиатурного письма с использованием базовых средств текстовых редакторов;</w:t>
            </w:r>
          </w:p>
          <w:p w14:paraId="1D29F519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форматировать текстовые документы (установка параметров страницы  документа; форматирование символов и абзацев; вставка колонтитулов и номеров страниц).</w:t>
            </w:r>
          </w:p>
          <w:p w14:paraId="6DAC8085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вставлять в документ формулы, таблицы, списки, изображения;</w:t>
            </w:r>
          </w:p>
          <w:p w14:paraId="0DCB5040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выполнять коллективное создание текстового документа;</w:t>
            </w:r>
          </w:p>
          <w:p w14:paraId="4BD26A4F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создавать гипертекстовые документы;</w:t>
            </w:r>
          </w:p>
          <w:p w14:paraId="62454857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выполнять кодирование и декодирование текстовой информации, используя кодовые таблицы (Юникода,  КОИ-8Р, Windows 1251);</w:t>
            </w:r>
          </w:p>
          <w:p w14:paraId="16F5242C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использовать ссылки и цитирование источников при создании на их основе собственных информационных объектов.</w:t>
            </w:r>
          </w:p>
        </w:tc>
      </w:tr>
      <w:tr w:rsidR="002E0FB1" w14:paraId="56964EB6" w14:textId="77777777">
        <w:trPr>
          <w:trHeight w:val="1303"/>
          <w:jc w:val="center"/>
        </w:trPr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80334D" w14:textId="77777777" w:rsidR="002E0FB1" w:rsidRDefault="002D3DEA">
            <w:pPr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lastRenderedPageBreak/>
              <w:t>Тема 5. Мультимедиа (4 часа)</w:t>
            </w:r>
          </w:p>
        </w:tc>
        <w:tc>
          <w:tcPr>
            <w:tcW w:w="5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13CE7BD" w14:textId="77777777" w:rsidR="002E0FB1" w:rsidRDefault="002D3DEA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  </w:t>
            </w:r>
          </w:p>
          <w:p w14:paraId="58932489" w14:textId="77777777" w:rsidR="002E0FB1" w:rsidRDefault="002D3DEA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Звуки и видео изображения. Композиция и монтаж. </w:t>
            </w:r>
          </w:p>
          <w:p w14:paraId="1FED84AC" w14:textId="77777777" w:rsidR="002E0FB1" w:rsidRDefault="002D3DEA">
            <w:pPr>
              <w:ind w:firstLine="472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Возможность дискретного представления мультимедийных данных </w:t>
            </w:r>
          </w:p>
        </w:tc>
        <w:tc>
          <w:tcPr>
            <w:tcW w:w="6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6077959" w14:textId="77777777" w:rsidR="002E0FB1" w:rsidRDefault="002D3DEA">
            <w:pPr>
              <w:tabs>
                <w:tab w:val="left" w:pos="317"/>
              </w:tabs>
              <w:ind w:left="175"/>
              <w:rPr>
                <w:rFonts w:eastAsia="Times New Roman"/>
                <w:i/>
                <w:sz w:val="22"/>
                <w:szCs w:val="22"/>
              </w:rPr>
            </w:pPr>
            <w:r>
              <w:rPr>
                <w:rFonts w:eastAsia="Times New Roman"/>
                <w:i/>
                <w:sz w:val="22"/>
                <w:szCs w:val="22"/>
              </w:rPr>
              <w:t>Аналитическая деятельность:</w:t>
            </w:r>
          </w:p>
          <w:p w14:paraId="17C73462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анализировать пользовательский интерфейс используемого программного средства;</w:t>
            </w:r>
          </w:p>
          <w:p w14:paraId="5031608D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определять условия и возможности применения программного средства для решения типовых задач;</w:t>
            </w:r>
          </w:p>
          <w:p w14:paraId="1151EFF8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14:paraId="0F6FC268" w14:textId="77777777" w:rsidR="002E0FB1" w:rsidRDefault="002D3DEA">
            <w:pPr>
              <w:shd w:val="clear" w:color="auto" w:fill="FFFFFF"/>
              <w:tabs>
                <w:tab w:val="left" w:pos="317"/>
              </w:tabs>
              <w:ind w:left="175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i/>
                <w:sz w:val="22"/>
                <w:szCs w:val="22"/>
              </w:rPr>
              <w:t>Практическая деятельность</w:t>
            </w:r>
            <w:r>
              <w:rPr>
                <w:rFonts w:eastAsia="Times New Roman"/>
                <w:sz w:val="22"/>
                <w:szCs w:val="22"/>
              </w:rPr>
              <w:t>:</w:t>
            </w:r>
          </w:p>
          <w:p w14:paraId="4D81C3EE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создавать презентации с использованием готовых шаблонов;</w:t>
            </w:r>
          </w:p>
          <w:p w14:paraId="06466B7D" w14:textId="77777777" w:rsidR="002E0FB1" w:rsidRDefault="002D3DEA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7"/>
                <w:tab w:val="left" w:pos="709"/>
              </w:tabs>
              <w:ind w:left="175"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записывать звуковые файлы  с различным качеством звучания (глубиной кодирования и частотой дискретизации).</w:t>
            </w:r>
          </w:p>
        </w:tc>
      </w:tr>
    </w:tbl>
    <w:p w14:paraId="5F566DB6" w14:textId="77777777" w:rsidR="002E0FB1" w:rsidRDefault="002E0FB1"/>
    <w:p w14:paraId="11BBD7E8" w14:textId="77777777" w:rsidR="002E0FB1" w:rsidRDefault="002E0FB1"/>
    <w:p w14:paraId="6E568B43" w14:textId="77777777" w:rsidR="002E0FB1" w:rsidRDefault="002D3DEA">
      <w:pPr>
        <w:pStyle w:val="2"/>
        <w:spacing w:after="240"/>
        <w:ind w:left="357" w:firstLine="0"/>
        <w:rPr>
          <w:color w:val="00000A"/>
        </w:rPr>
      </w:pPr>
      <w:bookmarkStart w:id="16" w:name="_Toc228880705"/>
      <w:bookmarkStart w:id="17" w:name="_Toc364013608"/>
      <w:r>
        <w:rPr>
          <w:color w:val="00000A"/>
        </w:rPr>
        <w:t>Перечень учебно-методического обеспечения по информатике для 7 класс</w:t>
      </w:r>
      <w:bookmarkEnd w:id="16"/>
      <w:bookmarkEnd w:id="17"/>
      <w:r>
        <w:rPr>
          <w:color w:val="00000A"/>
        </w:rPr>
        <w:t>а</w:t>
      </w:r>
    </w:p>
    <w:p w14:paraId="09297B16" w14:textId="77777777" w:rsidR="002E0FB1" w:rsidRDefault="002D3DEA">
      <w:pPr>
        <w:pStyle w:val="aff6"/>
        <w:numPr>
          <w:ilvl w:val="0"/>
          <w:numId w:val="3"/>
        </w:numPr>
        <w:jc w:val="both"/>
      </w:pPr>
      <w:r>
        <w:t xml:space="preserve">Босова Л. Л. Босова А. Ю. Информатика: учебник для 7 </w:t>
      </w:r>
      <w:r w:rsidR="00C443B2">
        <w:t>класса (ФГОС). - М.: БИНОМ, 2016</w:t>
      </w:r>
      <w:r>
        <w:t>.</w:t>
      </w:r>
    </w:p>
    <w:p w14:paraId="1763A448" w14:textId="77777777" w:rsidR="002E0FB1" w:rsidRDefault="002D3DEA">
      <w:pPr>
        <w:pStyle w:val="aff6"/>
        <w:numPr>
          <w:ilvl w:val="0"/>
          <w:numId w:val="3"/>
        </w:numPr>
        <w:jc w:val="both"/>
      </w:pPr>
      <w:r>
        <w:t>Босова Л. Л. Босова А. Ю. Информатика: рабочая тетрадь для 7 к</w:t>
      </w:r>
      <w:r w:rsidR="00C443B2">
        <w:t>ласса (ФГОС).  – М.: БИНОМ, 2016</w:t>
      </w:r>
      <w:r>
        <w:t>.</w:t>
      </w:r>
    </w:p>
    <w:p w14:paraId="64A214DA" w14:textId="77777777" w:rsidR="002E0FB1" w:rsidRDefault="002D3DEA">
      <w:pPr>
        <w:pStyle w:val="aff6"/>
        <w:numPr>
          <w:ilvl w:val="0"/>
          <w:numId w:val="3"/>
        </w:numPr>
        <w:jc w:val="both"/>
      </w:pPr>
      <w:r>
        <w:t>Босова Л. Л., Босова А. Ю. Информатика. Программа для основной школы: 5–6 классы. 7-9 классы. (ФГОС).  – М.: БИНОМ, 201</w:t>
      </w:r>
      <w:r w:rsidR="00C443B2">
        <w:t>6</w:t>
      </w:r>
      <w:r>
        <w:t>.</w:t>
      </w:r>
    </w:p>
    <w:p w14:paraId="3906DFF7" w14:textId="77777777" w:rsidR="002E0FB1" w:rsidRDefault="002D3DEA">
      <w:pPr>
        <w:pStyle w:val="aff6"/>
        <w:numPr>
          <w:ilvl w:val="0"/>
          <w:numId w:val="3"/>
        </w:numPr>
        <w:jc w:val="both"/>
      </w:pPr>
      <w:r>
        <w:t>Босова Л.Л., Босова А.Ю. Информатика. 7–9 классы : методическое пособие. – М.:</w:t>
      </w:r>
      <w:r w:rsidR="00C443B2">
        <w:t xml:space="preserve"> БИНОМ. Лаборатория знаний, 2016</w:t>
      </w:r>
      <w:r>
        <w:t>.</w:t>
      </w:r>
    </w:p>
    <w:p w14:paraId="57CAC85E" w14:textId="77777777" w:rsidR="002E0FB1" w:rsidRDefault="002D3DEA">
      <w:pPr>
        <w:pStyle w:val="aff6"/>
        <w:numPr>
          <w:ilvl w:val="0"/>
          <w:numId w:val="3"/>
        </w:numPr>
        <w:jc w:val="both"/>
      </w:pPr>
      <w:r>
        <w:t>Босова Л.Л., Босова А.Ю. Электронное приложение к учебнику «Информатика. 7 класс»</w:t>
      </w:r>
    </w:p>
    <w:p w14:paraId="19759C7C" w14:textId="77777777" w:rsidR="002E0FB1" w:rsidRDefault="002D3DEA">
      <w:pPr>
        <w:pStyle w:val="aff6"/>
        <w:numPr>
          <w:ilvl w:val="0"/>
          <w:numId w:val="3"/>
        </w:numPr>
        <w:jc w:val="both"/>
      </w:pPr>
      <w:r>
        <w:t>Материалы авторской мастерской Босовой Л.Л. (metodist.lbz.ru/)</w:t>
      </w:r>
    </w:p>
    <w:p w14:paraId="50010ED2" w14:textId="77777777" w:rsidR="002E0FB1" w:rsidRDefault="002E0FB1">
      <w:pPr>
        <w:ind w:left="567"/>
        <w:jc w:val="both"/>
      </w:pPr>
    </w:p>
    <w:p w14:paraId="53A27CF5" w14:textId="77777777" w:rsidR="002E0FB1" w:rsidRDefault="002E0FB1">
      <w:pPr>
        <w:ind w:left="567"/>
        <w:jc w:val="both"/>
      </w:pPr>
    </w:p>
    <w:p w14:paraId="1BA0A7B6" w14:textId="77777777" w:rsidR="002E0FB1" w:rsidRDefault="002D3DEA">
      <w:pPr>
        <w:pStyle w:val="2"/>
        <w:ind w:firstLine="0"/>
        <w:rPr>
          <w:color w:val="00000A"/>
        </w:rPr>
      </w:pPr>
      <w:bookmarkStart w:id="18" w:name="_Toc364013609"/>
      <w:bookmarkStart w:id="19" w:name="_Toc343949376"/>
      <w:bookmarkEnd w:id="18"/>
      <w:bookmarkEnd w:id="19"/>
      <w:r>
        <w:rPr>
          <w:color w:val="00000A"/>
        </w:rPr>
        <w:t>Планируемые результаты изучения информатики</w:t>
      </w:r>
    </w:p>
    <w:p w14:paraId="7D4EA963" w14:textId="77777777" w:rsidR="002E0FB1" w:rsidRDefault="002D3DEA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sz w:val="22"/>
        </w:rPr>
      </w:pP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Планируемые результаты освоения обучающимися основной образовательной программы основного общего образования уточняют и конкретизируют общее понимание личностных, метапредметных и предметных результатов как с позиции организации их достижения в образовательном процессе, так и с позиции оценки достижения этих результатов. </w:t>
      </w:r>
    </w:p>
    <w:p w14:paraId="4DC5249D" w14:textId="77777777" w:rsidR="002E0FB1" w:rsidRDefault="002D3DEA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</w:pP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Планируемые результаты сформулированы к каждому разделу учебной программы.</w:t>
      </w:r>
    </w:p>
    <w:p w14:paraId="1F1A795F" w14:textId="77777777" w:rsidR="002E0FB1" w:rsidRDefault="002D3DEA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</w:pP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Планируемые результаты, характеризующие систему учебных действий в отношении опорного учебного материала, размещены в рубрике «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szCs w:val="28"/>
        </w:rPr>
        <w:t>Выпускник научится …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». Они п</w:t>
      </w:r>
      <w:r>
        <w:t>оказывают, какой уровень освоения опорного учебного материала ожидается от выпускника. Эти результаты потенциально достигаемы большинством учащихся и выносятся на итоговую оценку как задания базового уровня (исполнительская компетентность) или задания повышенного уровня (зона ближайшего развития).</w:t>
      </w:r>
    </w:p>
    <w:p w14:paraId="55AEFF49" w14:textId="77777777" w:rsidR="002E0FB1" w:rsidRDefault="002D3DEA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</w:pP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Планируемые результаты, характеризующие систему учебных действий в отношении знаний, умений, навыков, расширяющих и углубляющих опорную систему, размещены в рубрике </w:t>
      </w:r>
      <w:r>
        <w:rPr>
          <w:rFonts w:eastAsia="Calibri"/>
          <w:b/>
          <w:i/>
        </w:rPr>
        <w:t>«Выпускник получит возможность научиться …».</w:t>
      </w:r>
      <w:r>
        <w:t>Эти результаты достигаются отдельными мотивированными и способными учащимися; они не отрабатываются со всеми группами учащихся в повседневной практике, но могут включаться в материалы итогового контроля.</w:t>
      </w:r>
    </w:p>
    <w:p w14:paraId="35848231" w14:textId="77777777" w:rsidR="002E0FB1" w:rsidRDefault="002E0FB1">
      <w:pPr>
        <w:ind w:firstLine="454"/>
      </w:pPr>
    </w:p>
    <w:p w14:paraId="37835024" w14:textId="77777777" w:rsidR="002E0FB1" w:rsidRDefault="002D3DEA">
      <w:pPr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 xml:space="preserve">Тема 1. </w:t>
      </w:r>
      <w:r>
        <w:rPr>
          <w:rFonts w:eastAsia="Times New Roman"/>
          <w:b/>
          <w:bCs/>
          <w:sz w:val="22"/>
          <w:szCs w:val="22"/>
        </w:rPr>
        <w:t>Информация и информационные процессы</w:t>
      </w:r>
    </w:p>
    <w:p w14:paraId="43A653B6" w14:textId="77777777" w:rsidR="002E0FB1" w:rsidRDefault="002D3DEA">
      <w:pPr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Обучающийся научится</w:t>
      </w:r>
      <w:r>
        <w:rPr>
          <w:rFonts w:eastAsia="Times New Roman"/>
          <w:sz w:val="22"/>
          <w:szCs w:val="22"/>
        </w:rPr>
        <w:t>:</w:t>
      </w:r>
    </w:p>
    <w:p w14:paraId="5EE656C4" w14:textId="77777777" w:rsidR="002E0FB1" w:rsidRDefault="002D3DEA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lastRenderedPageBreak/>
        <w:t>декодировать и кодировать информацию при заданных правилах кодирования;</w:t>
      </w:r>
    </w:p>
    <w:p w14:paraId="459B7B63" w14:textId="77777777" w:rsidR="002E0FB1" w:rsidRDefault="002D3DEA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оперировать единицами измерения количества информации;</w:t>
      </w:r>
    </w:p>
    <w:p w14:paraId="78D96B2A" w14:textId="77777777" w:rsidR="002E0FB1" w:rsidRDefault="002D3DEA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оценивать количественные  параметры информационных объектов и процессов (объём памяти, необходимый для хранения информации; время передачи информации и др.);</w:t>
      </w:r>
    </w:p>
    <w:p w14:paraId="47F1212B" w14:textId="77777777" w:rsidR="002E0FB1" w:rsidRDefault="002D3DEA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записывать в двоичной системе целые числа от 0 до 256; </w:t>
      </w:r>
    </w:p>
    <w:p w14:paraId="089252A7" w14:textId="77777777" w:rsidR="002E0FB1" w:rsidRDefault="002D3DEA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 </w:t>
      </w:r>
    </w:p>
    <w:p w14:paraId="707996F3" w14:textId="77777777" w:rsidR="002E0FB1" w:rsidRDefault="002D3DEA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составлять запросы для поиска информации в Интернете;</w:t>
      </w:r>
    </w:p>
    <w:p w14:paraId="03A0D0A8" w14:textId="77777777" w:rsidR="002E0FB1" w:rsidRDefault="002D3DEA">
      <w:p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i/>
          <w:sz w:val="22"/>
          <w:szCs w:val="22"/>
        </w:rPr>
        <w:t>Обучающийся получит возможность</w:t>
      </w:r>
      <w:r>
        <w:rPr>
          <w:rFonts w:eastAsia="Times New Roman"/>
          <w:sz w:val="22"/>
          <w:szCs w:val="22"/>
        </w:rPr>
        <w:t>:</w:t>
      </w:r>
    </w:p>
    <w:p w14:paraId="4B71718E" w14:textId="77777777" w:rsidR="002E0FB1" w:rsidRDefault="002D3DEA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</w:t>
      </w:r>
    </w:p>
    <w:p w14:paraId="5A1E3B16" w14:textId="77777777" w:rsidR="002E0FB1" w:rsidRDefault="002D3DEA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научиться определять мощность алфавита, используемого для записи сообщения;</w:t>
      </w:r>
    </w:p>
    <w:p w14:paraId="54CDA76A" w14:textId="77777777" w:rsidR="002E0FB1" w:rsidRDefault="002D3DEA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научиться оценивать информационный объём сообщения, записанного символами произвольного алфавита</w:t>
      </w:r>
    </w:p>
    <w:p w14:paraId="709C60FA" w14:textId="77777777" w:rsidR="002E0FB1" w:rsidRDefault="002D3DEA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познакомиться с тем, как информация представляется в компьютере, в том числе с двоичным кодированием текстов, графических изображений, звука; </w:t>
      </w:r>
    </w:p>
    <w:p w14:paraId="3A413DFF" w14:textId="77777777" w:rsidR="002E0FB1" w:rsidRDefault="002D3DEA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научиться оценивать возможное количество результатов поиска информации в Интернете, полученных по тем или иным запросам. </w:t>
      </w:r>
    </w:p>
    <w:p w14:paraId="73F43E1E" w14:textId="77777777" w:rsidR="002E0FB1" w:rsidRDefault="002D3DEA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познакомиться с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14:paraId="7C0006F8" w14:textId="77777777" w:rsidR="002E0FB1" w:rsidRDefault="002D3DEA">
      <w:pPr>
        <w:contextualSpacing/>
        <w:jc w:val="both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Тема 2. Компьютер как универсальное устройство обработки информации.</w:t>
      </w:r>
    </w:p>
    <w:p w14:paraId="281864E3" w14:textId="77777777" w:rsidR="002E0FB1" w:rsidRDefault="002D3DEA">
      <w:pPr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Обучающийся научится</w:t>
      </w:r>
      <w:r>
        <w:rPr>
          <w:rFonts w:eastAsia="Times New Roman"/>
          <w:sz w:val="22"/>
          <w:szCs w:val="22"/>
        </w:rPr>
        <w:t>:</w:t>
      </w:r>
    </w:p>
    <w:p w14:paraId="4AE317A1" w14:textId="77777777" w:rsidR="002E0FB1" w:rsidRDefault="002D3DEA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называть функции и характеристики основных устройств компьютера;</w:t>
      </w:r>
    </w:p>
    <w:p w14:paraId="050E5A0D" w14:textId="77777777" w:rsidR="002E0FB1" w:rsidRDefault="002D3DEA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описывать виды и состав программного обеспечения современных компьютеров;</w:t>
      </w:r>
    </w:p>
    <w:p w14:paraId="12A1610B" w14:textId="77777777" w:rsidR="002E0FB1" w:rsidRDefault="002D3DEA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подбирать программное обеспечение, соответствующее решаемой задаче;</w:t>
      </w:r>
    </w:p>
    <w:p w14:paraId="54149EF0" w14:textId="77777777" w:rsidR="002E0FB1" w:rsidRDefault="002D3DEA">
      <w:pPr>
        <w:widowControl w:val="0"/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  <w:lang w:eastAsia="en-US"/>
        </w:rPr>
      </w:pPr>
      <w:r>
        <w:rPr>
          <w:rFonts w:eastAsia="Times New Roman"/>
          <w:sz w:val="22"/>
          <w:szCs w:val="22"/>
          <w:lang w:eastAsia="en-US"/>
        </w:rPr>
        <w:t>оперировать объектами файловой системы;</w:t>
      </w:r>
    </w:p>
    <w:p w14:paraId="36224304" w14:textId="77777777" w:rsidR="002E0FB1" w:rsidRDefault="002D3DEA">
      <w:p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i/>
          <w:sz w:val="22"/>
          <w:szCs w:val="22"/>
        </w:rPr>
        <w:t>Обучающийся получит возможность</w:t>
      </w:r>
      <w:r>
        <w:rPr>
          <w:rFonts w:eastAsia="Times New Roman"/>
          <w:sz w:val="22"/>
          <w:szCs w:val="22"/>
        </w:rPr>
        <w:t>:</w:t>
      </w:r>
    </w:p>
    <w:p w14:paraId="5B71C485" w14:textId="77777777" w:rsidR="002E0FB1" w:rsidRDefault="002D3DEA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научиться 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14:paraId="368D1AE0" w14:textId="77777777" w:rsidR="002E0FB1" w:rsidRDefault="002D3DEA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научиться 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 средств информационных технологий;</w:t>
      </w:r>
    </w:p>
    <w:p w14:paraId="5E4CE72E" w14:textId="77777777" w:rsidR="002E0FB1" w:rsidRDefault="002D3DEA">
      <w:pPr>
        <w:numPr>
          <w:ilvl w:val="0"/>
          <w:numId w:val="6"/>
        </w:num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14:paraId="474DA774" w14:textId="77777777" w:rsidR="002E0FB1" w:rsidRDefault="002D3DEA">
      <w:p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Тема 3. Обработка графической информации</w:t>
      </w:r>
    </w:p>
    <w:p w14:paraId="091DDB85" w14:textId="77777777" w:rsidR="002E0FB1" w:rsidRDefault="002D3DEA">
      <w:pPr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Обучающийся научится</w:t>
      </w:r>
      <w:r>
        <w:rPr>
          <w:rFonts w:eastAsia="Times New Roman"/>
          <w:sz w:val="22"/>
          <w:szCs w:val="22"/>
        </w:rPr>
        <w:t>:</w:t>
      </w:r>
    </w:p>
    <w:p w14:paraId="597B30A4" w14:textId="77777777" w:rsidR="002E0FB1" w:rsidRDefault="002D3DEA">
      <w:pPr>
        <w:numPr>
          <w:ilvl w:val="0"/>
          <w:numId w:val="4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применять простейший графический редактор для создания и редактирования простых рисунков.</w:t>
      </w:r>
    </w:p>
    <w:p w14:paraId="6605EDAD" w14:textId="77777777" w:rsidR="002E0FB1" w:rsidRDefault="002D3DEA">
      <w:pPr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i/>
          <w:sz w:val="22"/>
          <w:szCs w:val="22"/>
        </w:rPr>
        <w:t>Обучающийся получит возможность</w:t>
      </w:r>
      <w:r>
        <w:rPr>
          <w:rFonts w:eastAsia="Times New Roman"/>
          <w:sz w:val="22"/>
          <w:szCs w:val="22"/>
        </w:rPr>
        <w:t>:</w:t>
      </w:r>
    </w:p>
    <w:p w14:paraId="0C7BE77C" w14:textId="77777777" w:rsidR="002E0FB1" w:rsidRDefault="002D3DEA">
      <w:pPr>
        <w:numPr>
          <w:ilvl w:val="0"/>
          <w:numId w:val="4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видоизменять готовые графические изображения с помощью средств графического редактора;</w:t>
      </w:r>
    </w:p>
    <w:p w14:paraId="086C272A" w14:textId="77777777" w:rsidR="002E0FB1" w:rsidRDefault="002D3DEA">
      <w:pPr>
        <w:numPr>
          <w:ilvl w:val="0"/>
          <w:numId w:val="4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научиться создавать сложные графические объекты с повторяющимися и /или преобразованными фрагментами.</w:t>
      </w:r>
    </w:p>
    <w:p w14:paraId="382722B1" w14:textId="77777777" w:rsidR="002E0FB1" w:rsidRDefault="002D3DEA">
      <w:pPr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Тема 4. Обработка текстовой информации</w:t>
      </w:r>
    </w:p>
    <w:p w14:paraId="506AAF20" w14:textId="77777777" w:rsidR="002E0FB1" w:rsidRDefault="002D3DEA">
      <w:pPr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Обучающийся научится</w:t>
      </w:r>
      <w:r>
        <w:rPr>
          <w:rFonts w:eastAsia="Times New Roman"/>
          <w:sz w:val="22"/>
          <w:szCs w:val="22"/>
        </w:rPr>
        <w:t>:</w:t>
      </w:r>
    </w:p>
    <w:p w14:paraId="27CD3BC3" w14:textId="77777777" w:rsidR="002E0FB1" w:rsidRDefault="002D3DEA">
      <w:pPr>
        <w:numPr>
          <w:ilvl w:val="0"/>
          <w:numId w:val="6"/>
        </w:num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применять основные правила создания текстовых документов;</w:t>
      </w:r>
    </w:p>
    <w:p w14:paraId="077A7937" w14:textId="77777777" w:rsidR="002E0FB1" w:rsidRDefault="002D3DEA">
      <w:pPr>
        <w:numPr>
          <w:ilvl w:val="0"/>
          <w:numId w:val="6"/>
        </w:num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использовать средства автоматизации информационной деятельности при создании текстовых документов;</w:t>
      </w:r>
    </w:p>
    <w:p w14:paraId="0088F080" w14:textId="77777777" w:rsidR="002E0FB1" w:rsidRDefault="002D3DEA">
      <w:pPr>
        <w:numPr>
          <w:ilvl w:val="0"/>
          <w:numId w:val="6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lastRenderedPageBreak/>
        <w:t>применять текстовый редактор для набора, редактирования и форматирования простейших текстов на русском и иностранном языках;</w:t>
      </w:r>
    </w:p>
    <w:p w14:paraId="207F16D9" w14:textId="77777777" w:rsidR="002E0FB1" w:rsidRDefault="002D3DEA">
      <w:pPr>
        <w:numPr>
          <w:ilvl w:val="0"/>
          <w:numId w:val="6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выделять, перемещать и удалять фрагменты текста; создавать тексты с повторяющимися фрагментами;</w:t>
      </w:r>
    </w:p>
    <w:p w14:paraId="469C4D16" w14:textId="77777777" w:rsidR="002E0FB1" w:rsidRDefault="002D3DEA">
      <w:pPr>
        <w:numPr>
          <w:ilvl w:val="0"/>
          <w:numId w:val="6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использовать простые способы форматирования (выделение жирным шрифтом, курсивом, изменение величины шрифта) текстов;</w:t>
      </w:r>
    </w:p>
    <w:p w14:paraId="75462A8E" w14:textId="77777777" w:rsidR="002E0FB1" w:rsidRDefault="002D3DEA">
      <w:pPr>
        <w:numPr>
          <w:ilvl w:val="0"/>
          <w:numId w:val="6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создавать и форматировать списки;</w:t>
      </w:r>
    </w:p>
    <w:p w14:paraId="1FDB7EC7" w14:textId="77777777" w:rsidR="002E0FB1" w:rsidRDefault="002D3DEA">
      <w:pPr>
        <w:numPr>
          <w:ilvl w:val="0"/>
          <w:numId w:val="6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создавать формулы;</w:t>
      </w:r>
    </w:p>
    <w:p w14:paraId="429B4F11" w14:textId="77777777" w:rsidR="002E0FB1" w:rsidRDefault="002D3DEA">
      <w:pPr>
        <w:numPr>
          <w:ilvl w:val="0"/>
          <w:numId w:val="6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создавать, форматировать и заполнять данными таблицы;</w:t>
      </w:r>
    </w:p>
    <w:p w14:paraId="5B35108C" w14:textId="77777777" w:rsidR="002E0FB1" w:rsidRDefault="002D3DEA">
      <w:pPr>
        <w:rPr>
          <w:rFonts w:eastAsia="Times New Roman"/>
          <w:i/>
          <w:iCs/>
          <w:sz w:val="22"/>
          <w:szCs w:val="22"/>
        </w:rPr>
      </w:pPr>
      <w:r>
        <w:rPr>
          <w:rFonts w:eastAsia="Times New Roman"/>
          <w:i/>
          <w:sz w:val="22"/>
          <w:szCs w:val="22"/>
        </w:rPr>
        <w:t>Обучающийся</w:t>
      </w:r>
      <w:r>
        <w:rPr>
          <w:rFonts w:eastAsia="Times New Roman"/>
          <w:i/>
          <w:iCs/>
          <w:sz w:val="22"/>
          <w:szCs w:val="22"/>
        </w:rPr>
        <w:t>получит возможность:</w:t>
      </w:r>
    </w:p>
    <w:p w14:paraId="1DC8AEBE" w14:textId="77777777" w:rsidR="002E0FB1" w:rsidRDefault="002D3DEA">
      <w:pPr>
        <w:numPr>
          <w:ilvl w:val="0"/>
          <w:numId w:val="6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создавать объемные текстовые документы, включающие списки, таблицы, формулы, рисунки;</w:t>
      </w:r>
    </w:p>
    <w:p w14:paraId="36E4675F" w14:textId="77777777" w:rsidR="002E0FB1" w:rsidRDefault="002D3DEA">
      <w:pPr>
        <w:numPr>
          <w:ilvl w:val="0"/>
          <w:numId w:val="6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осуществлять орфографический контроль в текстовом документе с помощью средств текстового процессора;</w:t>
      </w:r>
    </w:p>
    <w:p w14:paraId="735E71C3" w14:textId="77777777" w:rsidR="002E0FB1" w:rsidRDefault="002D3DEA">
      <w:pPr>
        <w:numPr>
          <w:ilvl w:val="0"/>
          <w:numId w:val="6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оформлять текст в соответствии с заданными требованиями к шрифту, его начертанию, размеру и цвету, к выравниванию текста.</w:t>
      </w:r>
    </w:p>
    <w:p w14:paraId="093F4645" w14:textId="77777777" w:rsidR="002E0FB1" w:rsidRDefault="002D3DEA">
      <w:pPr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Тема 5. Мультимедиа</w:t>
      </w:r>
    </w:p>
    <w:p w14:paraId="5B77856E" w14:textId="77777777" w:rsidR="002E0FB1" w:rsidRDefault="002D3DEA">
      <w:pPr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Обучающийся научится</w:t>
      </w:r>
      <w:r>
        <w:rPr>
          <w:rFonts w:eastAsia="Times New Roman"/>
          <w:sz w:val="22"/>
          <w:szCs w:val="22"/>
        </w:rPr>
        <w:t>:</w:t>
      </w:r>
    </w:p>
    <w:p w14:paraId="1346A7ED" w14:textId="77777777" w:rsidR="002E0FB1" w:rsidRDefault="002D3DEA">
      <w:pPr>
        <w:numPr>
          <w:ilvl w:val="0"/>
          <w:numId w:val="4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использовать основные приѐмы создания презентаций в редакторах презентаций;</w:t>
      </w:r>
    </w:p>
    <w:p w14:paraId="18A4F635" w14:textId="77777777" w:rsidR="002E0FB1" w:rsidRDefault="002D3DEA">
      <w:pPr>
        <w:numPr>
          <w:ilvl w:val="0"/>
          <w:numId w:val="4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создавать презентации с графическими и звуковыми объектами;</w:t>
      </w:r>
    </w:p>
    <w:p w14:paraId="0B861132" w14:textId="77777777" w:rsidR="002E0FB1" w:rsidRDefault="002D3DEA">
      <w:pPr>
        <w:numPr>
          <w:ilvl w:val="0"/>
          <w:numId w:val="4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создавать интерактивные презентации с управляющими кнопками, гиперссылками;</w:t>
      </w:r>
    </w:p>
    <w:p w14:paraId="314E58A6" w14:textId="77777777" w:rsidR="002E0FB1" w:rsidRDefault="002D3DEA">
      <w:pPr>
        <w:rPr>
          <w:rFonts w:eastAsia="Times New Roman"/>
          <w:i/>
          <w:iCs/>
          <w:sz w:val="22"/>
          <w:szCs w:val="22"/>
        </w:rPr>
      </w:pPr>
      <w:r>
        <w:rPr>
          <w:rFonts w:eastAsia="Times New Roman"/>
          <w:i/>
          <w:sz w:val="22"/>
          <w:szCs w:val="22"/>
        </w:rPr>
        <w:t>Обучающийся</w:t>
      </w:r>
      <w:r>
        <w:rPr>
          <w:rFonts w:eastAsia="Times New Roman"/>
          <w:i/>
          <w:iCs/>
          <w:sz w:val="22"/>
          <w:szCs w:val="22"/>
        </w:rPr>
        <w:t>получит возможность:</w:t>
      </w:r>
    </w:p>
    <w:p w14:paraId="25AB9599" w14:textId="77777777" w:rsidR="002E0FB1" w:rsidRDefault="002D3DEA">
      <w:pPr>
        <w:numPr>
          <w:ilvl w:val="0"/>
          <w:numId w:val="5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научиться создавать на заданную тему мультимедийную презентацию с гиперссылками, слайды которой содержат тексты, звуки, графические изображения; </w:t>
      </w:r>
    </w:p>
    <w:p w14:paraId="4296D863" w14:textId="77777777" w:rsidR="002E0FB1" w:rsidRDefault="002D3DEA">
      <w:pPr>
        <w:numPr>
          <w:ilvl w:val="0"/>
          <w:numId w:val="5"/>
        </w:num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демонстрировать презентацию на экране компьютера или с помощью проектора.</w:t>
      </w:r>
    </w:p>
    <w:p w14:paraId="2FF82495" w14:textId="77777777" w:rsidR="000459F2" w:rsidRPr="004A6B43" w:rsidRDefault="000459F2" w:rsidP="004A6B43">
      <w:pPr>
        <w:keepNext/>
        <w:spacing w:after="240"/>
        <w:ind w:left="360"/>
        <w:jc w:val="center"/>
        <w:outlineLvl w:val="1"/>
        <w:rPr>
          <w:b/>
          <w:bCs/>
          <w:sz w:val="28"/>
        </w:rPr>
      </w:pPr>
    </w:p>
    <w:p w14:paraId="5DA04111" w14:textId="77777777" w:rsidR="000459F2" w:rsidRPr="000459F2" w:rsidRDefault="000459F2" w:rsidP="000459F2">
      <w:pPr>
        <w:keepNext/>
        <w:pageBreakBefore/>
        <w:spacing w:after="240"/>
        <w:ind w:left="357"/>
        <w:jc w:val="center"/>
        <w:outlineLvl w:val="1"/>
        <w:rPr>
          <w:b/>
          <w:bCs/>
          <w:sz w:val="28"/>
        </w:rPr>
      </w:pPr>
      <w:r w:rsidRPr="000459F2">
        <w:rPr>
          <w:b/>
          <w:bCs/>
          <w:sz w:val="28"/>
        </w:rPr>
        <w:lastRenderedPageBreak/>
        <w:t xml:space="preserve">Календарно-тематическое </w:t>
      </w:r>
      <w:r w:rsidR="00A20839">
        <w:rPr>
          <w:b/>
          <w:bCs/>
          <w:sz w:val="28"/>
        </w:rPr>
        <w:t>планирование на 2020</w:t>
      </w:r>
      <w:r w:rsidRPr="000459F2">
        <w:rPr>
          <w:b/>
          <w:bCs/>
          <w:sz w:val="28"/>
        </w:rPr>
        <w:t>-20</w:t>
      </w:r>
      <w:r w:rsidR="00A20839">
        <w:rPr>
          <w:b/>
          <w:bCs/>
          <w:sz w:val="28"/>
        </w:rPr>
        <w:t>21</w:t>
      </w:r>
      <w:r w:rsidRPr="000459F2">
        <w:rPr>
          <w:b/>
          <w:bCs/>
          <w:sz w:val="28"/>
        </w:rPr>
        <w:t xml:space="preserve"> учебный год</w:t>
      </w:r>
    </w:p>
    <w:tbl>
      <w:tblPr>
        <w:tblW w:w="15291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20" w:firstRow="1" w:lastRow="0" w:firstColumn="0" w:lastColumn="0" w:noHBand="0" w:noVBand="0"/>
      </w:tblPr>
      <w:tblGrid>
        <w:gridCol w:w="699"/>
        <w:gridCol w:w="2605"/>
        <w:gridCol w:w="845"/>
        <w:gridCol w:w="936"/>
        <w:gridCol w:w="4536"/>
        <w:gridCol w:w="4111"/>
        <w:gridCol w:w="1559"/>
      </w:tblGrid>
      <w:tr w:rsidR="000459F2" w:rsidRPr="008419A6" w14:paraId="5A5ABBD1" w14:textId="77777777" w:rsidTr="00D732CB">
        <w:trPr>
          <w:trHeight w:val="140"/>
          <w:tblHeader/>
          <w:tblCellSpacing w:w="20" w:type="dxa"/>
          <w:jc w:val="center"/>
        </w:trPr>
        <w:tc>
          <w:tcPr>
            <w:tcW w:w="639" w:type="dxa"/>
            <w:vAlign w:val="center"/>
          </w:tcPr>
          <w:p w14:paraId="67ED1A51" w14:textId="77777777" w:rsidR="000459F2" w:rsidRPr="008419A6" w:rsidRDefault="000459F2" w:rsidP="00740C31">
            <w:pPr>
              <w:spacing w:after="120"/>
              <w:rPr>
                <w:rFonts w:eastAsia="Times New Roman"/>
                <w:b/>
                <w:bCs/>
              </w:rPr>
            </w:pPr>
            <w:r w:rsidRPr="008419A6"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2565" w:type="dxa"/>
            <w:vAlign w:val="center"/>
          </w:tcPr>
          <w:p w14:paraId="0E1779E8" w14:textId="77777777" w:rsidR="000459F2" w:rsidRPr="008419A6" w:rsidRDefault="000459F2" w:rsidP="00740C31">
            <w:pPr>
              <w:spacing w:after="120"/>
              <w:ind w:left="283"/>
              <w:jc w:val="center"/>
              <w:rPr>
                <w:rFonts w:eastAsia="Times New Roman"/>
                <w:b/>
                <w:bCs/>
              </w:rPr>
            </w:pPr>
            <w:r w:rsidRPr="008419A6">
              <w:rPr>
                <w:rFonts w:eastAsia="Times New Roman"/>
                <w:b/>
                <w:bCs/>
              </w:rPr>
              <w:t>Тема урока</w:t>
            </w:r>
          </w:p>
        </w:tc>
        <w:tc>
          <w:tcPr>
            <w:tcW w:w="805" w:type="dxa"/>
            <w:vAlign w:val="center"/>
          </w:tcPr>
          <w:p w14:paraId="35AC8303" w14:textId="77777777" w:rsidR="000459F2" w:rsidRPr="008419A6" w:rsidRDefault="000459F2" w:rsidP="00740C31">
            <w:pPr>
              <w:spacing w:after="120"/>
              <w:jc w:val="center"/>
              <w:rPr>
                <w:rFonts w:eastAsia="Times New Roman"/>
                <w:b/>
                <w:bCs/>
              </w:rPr>
            </w:pPr>
            <w:r w:rsidRPr="008419A6">
              <w:rPr>
                <w:rFonts w:eastAsia="Times New Roman"/>
                <w:b/>
              </w:rPr>
              <w:t>§ учеб</w:t>
            </w:r>
          </w:p>
        </w:tc>
        <w:tc>
          <w:tcPr>
            <w:tcW w:w="896" w:type="dxa"/>
          </w:tcPr>
          <w:p w14:paraId="362AD9BD" w14:textId="77777777" w:rsidR="000459F2" w:rsidRPr="008419A6" w:rsidRDefault="000459F2" w:rsidP="00740C31">
            <w:pPr>
              <w:spacing w:after="120"/>
              <w:jc w:val="center"/>
              <w:rPr>
                <w:rFonts w:eastAsia="Times New Roman"/>
                <w:b/>
                <w:bCs/>
              </w:rPr>
            </w:pPr>
            <w:r w:rsidRPr="008419A6">
              <w:rPr>
                <w:rFonts w:eastAsia="Times New Roman"/>
                <w:b/>
                <w:bCs/>
              </w:rPr>
              <w:t xml:space="preserve">Дата </w:t>
            </w:r>
          </w:p>
        </w:tc>
        <w:tc>
          <w:tcPr>
            <w:tcW w:w="4496" w:type="dxa"/>
          </w:tcPr>
          <w:p w14:paraId="24F004B9" w14:textId="77777777" w:rsidR="000459F2" w:rsidRPr="008419A6" w:rsidRDefault="000459F2" w:rsidP="00740C3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</w:rPr>
            </w:pPr>
            <w:r w:rsidRPr="008419A6">
              <w:rPr>
                <w:rFonts w:eastAsia="Times New Roman"/>
                <w:b/>
                <w:color w:val="000000"/>
              </w:rPr>
              <w:t>Планируемые результаты освоения обучающимися темы</w:t>
            </w:r>
          </w:p>
        </w:tc>
        <w:tc>
          <w:tcPr>
            <w:tcW w:w="4071" w:type="dxa"/>
          </w:tcPr>
          <w:p w14:paraId="26F1F79D" w14:textId="58E3344D" w:rsidR="000459F2" w:rsidRPr="008419A6" w:rsidRDefault="008E65A0" w:rsidP="00740C3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УУД</w:t>
            </w:r>
          </w:p>
        </w:tc>
        <w:tc>
          <w:tcPr>
            <w:tcW w:w="1499" w:type="dxa"/>
          </w:tcPr>
          <w:p w14:paraId="2BB503AD" w14:textId="16272AE6" w:rsidR="000459F2" w:rsidRPr="008419A6" w:rsidRDefault="00D732CB" w:rsidP="00740C3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Домашнее задание</w:t>
            </w:r>
          </w:p>
        </w:tc>
      </w:tr>
      <w:tr w:rsidR="000459F2" w:rsidRPr="008419A6" w14:paraId="3C777463" w14:textId="77777777" w:rsidTr="00D732CB">
        <w:trPr>
          <w:trHeight w:val="140"/>
          <w:tblCellSpacing w:w="20" w:type="dxa"/>
          <w:jc w:val="center"/>
        </w:trPr>
        <w:tc>
          <w:tcPr>
            <w:tcW w:w="15211" w:type="dxa"/>
            <w:gridSpan w:val="7"/>
            <w:vAlign w:val="center"/>
          </w:tcPr>
          <w:p w14:paraId="65E43510" w14:textId="71850078" w:rsidR="000459F2" w:rsidRPr="008419A6" w:rsidRDefault="000459F2" w:rsidP="00740C31">
            <w:pPr>
              <w:jc w:val="center"/>
              <w:rPr>
                <w:rFonts w:eastAsia="Times New Roman"/>
                <w:b/>
                <w:bCs/>
              </w:rPr>
            </w:pPr>
            <w:r w:rsidRPr="008419A6">
              <w:rPr>
                <w:rFonts w:eastAsia="Times New Roman"/>
                <w:b/>
                <w:bCs/>
              </w:rPr>
              <w:t xml:space="preserve">Тема Информация и информационные процессы – </w:t>
            </w:r>
            <w:r w:rsidR="003C0E57">
              <w:rPr>
                <w:rFonts w:eastAsia="Times New Roman"/>
                <w:b/>
                <w:bCs/>
              </w:rPr>
              <w:t>8</w:t>
            </w:r>
            <w:r w:rsidRPr="008419A6">
              <w:rPr>
                <w:rFonts w:eastAsia="Times New Roman"/>
                <w:b/>
                <w:bCs/>
              </w:rPr>
              <w:t xml:space="preserve"> часов</w:t>
            </w:r>
          </w:p>
          <w:p w14:paraId="7ED4957A" w14:textId="77777777" w:rsidR="000459F2" w:rsidRPr="008419A6" w:rsidRDefault="000459F2" w:rsidP="00740C31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459F2" w:rsidRPr="008419A6" w14:paraId="475A4F3B" w14:textId="77777777" w:rsidTr="00D732CB">
        <w:trPr>
          <w:trHeight w:val="140"/>
          <w:tblCellSpacing w:w="20" w:type="dxa"/>
          <w:jc w:val="center"/>
        </w:trPr>
        <w:tc>
          <w:tcPr>
            <w:tcW w:w="15211" w:type="dxa"/>
            <w:gridSpan w:val="7"/>
          </w:tcPr>
          <w:p w14:paraId="4DB8D899" w14:textId="77777777" w:rsidR="000459F2" w:rsidRPr="006448FB" w:rsidRDefault="000459F2" w:rsidP="003C0E57">
            <w:pPr>
              <w:spacing w:after="100" w:afterAutospacing="1"/>
              <w:ind w:left="54"/>
              <w:jc w:val="center"/>
              <w:rPr>
                <w:b/>
                <w:bCs/>
              </w:rPr>
            </w:pPr>
            <w:r w:rsidRPr="006448FB">
              <w:rPr>
                <w:b/>
                <w:bCs/>
                <w:lang w:val="en-US"/>
              </w:rPr>
              <w:t>I</w:t>
            </w:r>
            <w:r w:rsidRPr="006448FB">
              <w:rPr>
                <w:b/>
                <w:bCs/>
              </w:rPr>
              <w:t xml:space="preserve"> полугодие</w:t>
            </w:r>
          </w:p>
        </w:tc>
      </w:tr>
      <w:tr w:rsidR="000459F2" w:rsidRPr="008419A6" w14:paraId="4E205B9A" w14:textId="77777777" w:rsidTr="00D732CB">
        <w:trPr>
          <w:trHeight w:val="140"/>
          <w:tblCellSpacing w:w="20" w:type="dxa"/>
          <w:jc w:val="center"/>
        </w:trPr>
        <w:tc>
          <w:tcPr>
            <w:tcW w:w="15211" w:type="dxa"/>
            <w:gridSpan w:val="7"/>
          </w:tcPr>
          <w:p w14:paraId="6E9E689E" w14:textId="77777777" w:rsidR="000459F2" w:rsidRPr="006448FB" w:rsidRDefault="000459F2" w:rsidP="003C0E57">
            <w:pPr>
              <w:spacing w:after="100" w:afterAutospacing="1"/>
              <w:ind w:left="54"/>
              <w:jc w:val="center"/>
              <w:rPr>
                <w:b/>
                <w:bCs/>
              </w:rPr>
            </w:pPr>
            <w:r w:rsidRPr="006448FB">
              <w:rPr>
                <w:b/>
                <w:bCs/>
                <w:lang w:val="en-US"/>
              </w:rPr>
              <w:t>I</w:t>
            </w:r>
            <w:r w:rsidRPr="006448FB">
              <w:rPr>
                <w:b/>
                <w:bCs/>
              </w:rPr>
              <w:t xml:space="preserve"> четверть</w:t>
            </w:r>
          </w:p>
        </w:tc>
      </w:tr>
      <w:tr w:rsidR="000459F2" w:rsidRPr="008419A6" w14:paraId="5BDB988D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4A66F37E" w14:textId="77777777" w:rsidR="000459F2" w:rsidRPr="008419A6" w:rsidRDefault="000459F2" w:rsidP="00740C31">
            <w:pPr>
              <w:jc w:val="center"/>
              <w:rPr>
                <w:rFonts w:eastAsia="Times New Roman"/>
              </w:rPr>
            </w:pPr>
            <w:r w:rsidRPr="008419A6">
              <w:rPr>
                <w:rFonts w:eastAsia="Times New Roman"/>
              </w:rPr>
              <w:t>1.</w:t>
            </w:r>
          </w:p>
        </w:tc>
        <w:tc>
          <w:tcPr>
            <w:tcW w:w="2565" w:type="dxa"/>
          </w:tcPr>
          <w:p w14:paraId="6A980CBA" w14:textId="77777777" w:rsidR="000459F2" w:rsidRPr="007A4CFE" w:rsidRDefault="000459F2" w:rsidP="00740C31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Цели изучения курса информатики и ИКТ. Информация и её свойства</w:t>
            </w:r>
          </w:p>
        </w:tc>
        <w:tc>
          <w:tcPr>
            <w:tcW w:w="805" w:type="dxa"/>
          </w:tcPr>
          <w:p w14:paraId="662D213F" w14:textId="77777777" w:rsidR="000459F2" w:rsidRPr="007A4CFE" w:rsidRDefault="000459F2" w:rsidP="00740C31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Введение §1.1.</w:t>
            </w:r>
          </w:p>
        </w:tc>
        <w:tc>
          <w:tcPr>
            <w:tcW w:w="896" w:type="dxa"/>
          </w:tcPr>
          <w:p w14:paraId="6C615A61" w14:textId="348ABDA9" w:rsidR="000459F2" w:rsidRPr="007A4CFE" w:rsidRDefault="00CB6711" w:rsidP="00740C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0459F2" w:rsidRPr="007A4CFE">
              <w:rPr>
                <w:rFonts w:eastAsia="Times New Roman"/>
              </w:rPr>
              <w:t>.09</w:t>
            </w:r>
          </w:p>
        </w:tc>
        <w:tc>
          <w:tcPr>
            <w:tcW w:w="4496" w:type="dxa"/>
          </w:tcPr>
          <w:p w14:paraId="6DD53C0A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предметные</w:t>
            </w:r>
            <w:r w:rsidRPr="007A4CFE">
              <w:rPr>
                <w:rFonts w:eastAsia="Times New Roman"/>
              </w:rPr>
              <w:t xml:space="preserve"> – общие представления о месте информатики в системе других наук, о целях изучения курса информатики;</w:t>
            </w:r>
          </w:p>
          <w:p w14:paraId="286D2EC4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метапредметные</w:t>
            </w:r>
            <w:r w:rsidRPr="007A4CFE">
              <w:rPr>
                <w:rFonts w:eastAsia="Times New Roman"/>
              </w:rPr>
              <w:t xml:space="preserve"> – целостные представления о роли ИКТ при изучении</w:t>
            </w:r>
          </w:p>
          <w:p w14:paraId="7FA7D4AA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школьных предметов и в повседневной жизни; способность увязать учебное</w:t>
            </w:r>
          </w:p>
          <w:p w14:paraId="64967830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 xml:space="preserve">содержание с собственным жизненным опытом, </w:t>
            </w:r>
          </w:p>
          <w:p w14:paraId="7B8DC225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личностные</w:t>
            </w:r>
            <w:r w:rsidRPr="007A4CFE">
              <w:rPr>
                <w:rFonts w:eastAsia="Times New Roman"/>
              </w:rPr>
              <w:t xml:space="preserve"> – умения и навыки безопасного и целесообразного поведения при работе в компьютерном классе; 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      </w:r>
          </w:p>
        </w:tc>
        <w:tc>
          <w:tcPr>
            <w:tcW w:w="4071" w:type="dxa"/>
          </w:tcPr>
          <w:p w14:paraId="085DF730" w14:textId="77777777" w:rsidR="000459F2" w:rsidRPr="007A4CFE" w:rsidRDefault="000459F2" w:rsidP="00740C31">
            <w:pPr>
              <w:widowControl w:val="0"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регулятивные</w:t>
            </w:r>
            <w:r w:rsidRPr="007A4CFE">
              <w:rPr>
                <w:rFonts w:eastAsia="Times New Roman"/>
              </w:rPr>
              <w:t>: целеполагание – формулировать и удерживать учебную задачу; планирование – выбирать действия  в соответствии с поставленной задачей и условиями ее реализации.</w:t>
            </w:r>
          </w:p>
          <w:p w14:paraId="17E095BA" w14:textId="77777777" w:rsidR="000459F2" w:rsidRPr="007A4CFE" w:rsidRDefault="000459F2" w:rsidP="00740C31">
            <w:pPr>
              <w:widowControl w:val="0"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познавательные</w:t>
            </w:r>
            <w:r w:rsidRPr="007A4CFE">
              <w:rPr>
                <w:rFonts w:eastAsia="Times New Roman"/>
              </w:rPr>
              <w:t>: смысловое чтение; извлечение необходимой информации из текстов; определение основной и второстепенной информации;</w:t>
            </w:r>
          </w:p>
          <w:p w14:paraId="1DDCB745" w14:textId="77777777" w:rsidR="000459F2" w:rsidRPr="007A4CFE" w:rsidRDefault="000459F2" w:rsidP="00740C31">
            <w:pPr>
              <w:widowControl w:val="0"/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 xml:space="preserve"> сжато передавать содержание текста; составлять тексты </w:t>
            </w:r>
          </w:p>
          <w:p w14:paraId="376F9C79" w14:textId="77777777" w:rsidR="000459F2" w:rsidRPr="007A4CFE" w:rsidRDefault="000459F2" w:rsidP="00740C31">
            <w:pPr>
              <w:widowControl w:val="0"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коммуникативные</w:t>
            </w:r>
            <w:r w:rsidRPr="007A4CFE">
              <w:rPr>
                <w:rFonts w:eastAsia="Times New Roman"/>
              </w:rPr>
              <w:t>: инициативное сотрудничество – ставить вопросы, обращаться за помощью</w:t>
            </w:r>
          </w:p>
        </w:tc>
        <w:tc>
          <w:tcPr>
            <w:tcW w:w="1499" w:type="dxa"/>
          </w:tcPr>
          <w:p w14:paraId="4FD28F98" w14:textId="74A55093" w:rsidR="000459F2" w:rsidRPr="008419A6" w:rsidRDefault="004E4BCB" w:rsidP="00740C31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№1-7</w:t>
            </w:r>
          </w:p>
        </w:tc>
      </w:tr>
      <w:tr w:rsidR="000459F2" w:rsidRPr="008419A6" w14:paraId="3B83A82D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12784D5D" w14:textId="77777777" w:rsidR="000459F2" w:rsidRPr="008419A6" w:rsidRDefault="000459F2" w:rsidP="00740C31">
            <w:pPr>
              <w:jc w:val="center"/>
              <w:rPr>
                <w:rFonts w:eastAsia="Times New Roman"/>
              </w:rPr>
            </w:pPr>
            <w:r w:rsidRPr="008419A6">
              <w:rPr>
                <w:rFonts w:eastAsia="Times New Roman"/>
              </w:rPr>
              <w:t>2.</w:t>
            </w:r>
          </w:p>
        </w:tc>
        <w:tc>
          <w:tcPr>
            <w:tcW w:w="2565" w:type="dxa"/>
          </w:tcPr>
          <w:p w14:paraId="2C3CB118" w14:textId="77777777" w:rsidR="000459F2" w:rsidRPr="007A4CFE" w:rsidRDefault="000459F2" w:rsidP="00740C31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 xml:space="preserve">Информационные процессы. </w:t>
            </w:r>
          </w:p>
        </w:tc>
        <w:tc>
          <w:tcPr>
            <w:tcW w:w="805" w:type="dxa"/>
          </w:tcPr>
          <w:p w14:paraId="2F62A40F" w14:textId="77777777" w:rsidR="000459F2" w:rsidRPr="007A4CFE" w:rsidRDefault="000459F2" w:rsidP="00740C31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§1.2.</w:t>
            </w:r>
          </w:p>
        </w:tc>
        <w:tc>
          <w:tcPr>
            <w:tcW w:w="896" w:type="dxa"/>
          </w:tcPr>
          <w:p w14:paraId="763CB215" w14:textId="4E1A1ACF" w:rsidR="000459F2" w:rsidRPr="007A4CFE" w:rsidRDefault="00CB6711" w:rsidP="00A7126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="000459F2" w:rsidRPr="007A4CFE">
              <w:rPr>
                <w:rFonts w:eastAsia="Times New Roman"/>
              </w:rPr>
              <w:t>.09</w:t>
            </w:r>
          </w:p>
        </w:tc>
        <w:tc>
          <w:tcPr>
            <w:tcW w:w="4496" w:type="dxa"/>
          </w:tcPr>
          <w:p w14:paraId="1188B948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предметные</w:t>
            </w:r>
            <w:r w:rsidRPr="007A4CFE">
              <w:rPr>
                <w:rFonts w:eastAsia="Times New Roman"/>
              </w:rPr>
              <w:t xml:space="preserve"> – общие представления об информации и её свойствах; общие представления об информационных процессах и их роли в современном мире; умение приводить примеры сбора и обработки информации в деятельности человека, в живой природе, обществе, технике;</w:t>
            </w:r>
          </w:p>
          <w:p w14:paraId="4538B721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lastRenderedPageBreak/>
              <w:t>метапредметные</w:t>
            </w:r>
            <w:r w:rsidRPr="007A4CFE">
              <w:rPr>
                <w:rFonts w:eastAsia="Times New Roman"/>
              </w:rPr>
              <w:t xml:space="preserve"> – понимание общепредметной сущности понятий</w:t>
            </w:r>
          </w:p>
          <w:p w14:paraId="2BD63AC4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«информация», «сигнал»;</w:t>
            </w:r>
          </w:p>
          <w:p w14:paraId="54993982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личностные</w:t>
            </w:r>
            <w:r w:rsidRPr="007A4CFE">
              <w:rPr>
                <w:rFonts w:eastAsia="Times New Roman"/>
              </w:rPr>
              <w:t xml:space="preserve"> – представления об информации как важнейшем стратегическом ресурсе развития личности, государства, общества.</w:t>
            </w:r>
          </w:p>
        </w:tc>
        <w:tc>
          <w:tcPr>
            <w:tcW w:w="4071" w:type="dxa"/>
          </w:tcPr>
          <w:p w14:paraId="154014EF" w14:textId="77777777" w:rsidR="000459F2" w:rsidRPr="007A4CFE" w:rsidRDefault="000459F2" w:rsidP="00740C31">
            <w:pPr>
              <w:widowControl w:val="0"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lastRenderedPageBreak/>
              <w:t>регулятивные</w:t>
            </w:r>
            <w:r w:rsidRPr="007A4CFE">
              <w:rPr>
                <w:rFonts w:eastAsia="Times New Roman"/>
              </w:rPr>
              <w:t>: целеполагание – формулировать и удерживать учебную задачу;</w:t>
            </w:r>
          </w:p>
          <w:p w14:paraId="566FCD18" w14:textId="77777777" w:rsidR="000459F2" w:rsidRPr="007A4CFE" w:rsidRDefault="000459F2" w:rsidP="00740C31">
            <w:pPr>
              <w:widowControl w:val="0"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познавательные</w:t>
            </w:r>
            <w:r w:rsidRPr="007A4CFE">
              <w:rPr>
                <w:rFonts w:eastAsia="Times New Roman"/>
              </w:rPr>
              <w:t xml:space="preserve">: знаково-символические действия; моделирование; структурировать знания; рефлексия способов  и условий действия, контроль и оценка процесса и результатов </w:t>
            </w:r>
            <w:r w:rsidRPr="007A4CFE">
              <w:rPr>
                <w:rFonts w:eastAsia="Times New Roman"/>
              </w:rPr>
              <w:lastRenderedPageBreak/>
              <w:t>деятельности;</w:t>
            </w:r>
          </w:p>
          <w:p w14:paraId="1A1BFB5F" w14:textId="77777777" w:rsidR="000459F2" w:rsidRPr="007A4CFE" w:rsidRDefault="000459F2" w:rsidP="00740C31">
            <w:pPr>
              <w:widowControl w:val="0"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коммуникативные</w:t>
            </w:r>
            <w:r w:rsidRPr="007A4CFE">
              <w:rPr>
                <w:rFonts w:eastAsia="Times New Roman"/>
              </w:rPr>
              <w:t>: планирование учебного сотрудничества с учителем и сверстниками</w:t>
            </w:r>
          </w:p>
          <w:p w14:paraId="3E872355" w14:textId="77777777" w:rsidR="000459F2" w:rsidRPr="007A4CFE" w:rsidRDefault="000459F2" w:rsidP="00740C31">
            <w:pPr>
              <w:widowControl w:val="0"/>
              <w:rPr>
                <w:rFonts w:eastAsia="Times New Roman"/>
              </w:rPr>
            </w:pPr>
          </w:p>
        </w:tc>
        <w:tc>
          <w:tcPr>
            <w:tcW w:w="1499" w:type="dxa"/>
          </w:tcPr>
          <w:p w14:paraId="61635A14" w14:textId="3EBACD65" w:rsidR="000459F2" w:rsidRPr="008419A6" w:rsidRDefault="004E4BCB" w:rsidP="00740C31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РТ № 8-11, </w:t>
            </w:r>
            <w:r w:rsidR="00D732CB" w:rsidRPr="00D732CB">
              <w:rPr>
                <w:rFonts w:eastAsia="Times New Roman"/>
              </w:rPr>
              <w:t xml:space="preserve">§1.3. Всемирная паутина как информационное </w:t>
            </w:r>
            <w:r w:rsidR="00D732CB" w:rsidRPr="00D732CB">
              <w:rPr>
                <w:rFonts w:eastAsia="Times New Roman"/>
              </w:rPr>
              <w:lastRenderedPageBreak/>
              <w:t>хранилище</w:t>
            </w:r>
          </w:p>
        </w:tc>
      </w:tr>
      <w:tr w:rsidR="000459F2" w:rsidRPr="008419A6" w14:paraId="6AA56230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44D7AA4D" w14:textId="77777777" w:rsidR="000459F2" w:rsidRPr="00D732CB" w:rsidRDefault="000459F2" w:rsidP="00740C31">
            <w:pPr>
              <w:jc w:val="center"/>
              <w:rPr>
                <w:rFonts w:eastAsia="Times New Roman"/>
              </w:rPr>
            </w:pPr>
            <w:r w:rsidRPr="00D732CB">
              <w:rPr>
                <w:rFonts w:eastAsia="Times New Roman"/>
              </w:rPr>
              <w:lastRenderedPageBreak/>
              <w:t>3.</w:t>
            </w:r>
          </w:p>
        </w:tc>
        <w:tc>
          <w:tcPr>
            <w:tcW w:w="2565" w:type="dxa"/>
          </w:tcPr>
          <w:p w14:paraId="20AD31A7" w14:textId="5F1C0A0F" w:rsidR="000459F2" w:rsidRPr="00D732CB" w:rsidRDefault="00D732CB" w:rsidP="00740C31">
            <w:pPr>
              <w:rPr>
                <w:rFonts w:eastAsia="Times New Roman"/>
              </w:rPr>
            </w:pPr>
            <w:r w:rsidRPr="00D732CB">
              <w:rPr>
                <w:rFonts w:eastAsia="Times New Roman"/>
              </w:rPr>
              <w:t>Поисковые запросы</w:t>
            </w:r>
          </w:p>
        </w:tc>
        <w:tc>
          <w:tcPr>
            <w:tcW w:w="805" w:type="dxa"/>
          </w:tcPr>
          <w:p w14:paraId="2F5699CD" w14:textId="77777777" w:rsidR="000459F2" w:rsidRPr="00D732CB" w:rsidRDefault="000459F2" w:rsidP="00740C31">
            <w:pPr>
              <w:rPr>
                <w:rFonts w:eastAsia="Times New Roman"/>
              </w:rPr>
            </w:pPr>
            <w:r w:rsidRPr="00D732CB">
              <w:rPr>
                <w:rFonts w:eastAsia="Times New Roman"/>
              </w:rPr>
              <w:t>§1.3.</w:t>
            </w:r>
          </w:p>
        </w:tc>
        <w:tc>
          <w:tcPr>
            <w:tcW w:w="896" w:type="dxa"/>
          </w:tcPr>
          <w:p w14:paraId="285727EA" w14:textId="2E2864E4" w:rsidR="000459F2" w:rsidRPr="00D732CB" w:rsidRDefault="00CB6711" w:rsidP="00740C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  <w:r w:rsidR="000459F2" w:rsidRPr="00D732CB">
              <w:rPr>
                <w:rFonts w:eastAsia="Times New Roman"/>
              </w:rPr>
              <w:t>.09</w:t>
            </w:r>
          </w:p>
        </w:tc>
        <w:tc>
          <w:tcPr>
            <w:tcW w:w="4496" w:type="dxa"/>
          </w:tcPr>
          <w:p w14:paraId="32A2F8B3" w14:textId="77777777" w:rsidR="000459F2" w:rsidRPr="00D732CB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D732CB">
              <w:rPr>
                <w:rFonts w:eastAsia="Times New Roman"/>
                <w:i/>
              </w:rPr>
              <w:t>предметные</w:t>
            </w:r>
            <w:r w:rsidRPr="00D732CB">
              <w:rPr>
                <w:rFonts w:eastAsia="Times New Roman"/>
              </w:rPr>
              <w:t xml:space="preserve"> – представление о WWW как всемирном хранилище информации; понятие о поисковых системах и принципах их работы; умение осуществлять поиск информации в сети Интернет с использованием простых запросов (по одному признаку), сохранять для индивидуального использования</w:t>
            </w:r>
          </w:p>
          <w:p w14:paraId="312BC9D0" w14:textId="77777777" w:rsidR="000459F2" w:rsidRPr="00D732CB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D732CB">
              <w:rPr>
                <w:rFonts w:eastAsia="Times New Roman"/>
              </w:rPr>
              <w:t>найденные в сети Интернет информационные объекты и ссылки на них;</w:t>
            </w:r>
          </w:p>
          <w:p w14:paraId="77EA01C8" w14:textId="77777777" w:rsidR="000459F2" w:rsidRPr="00D732CB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D732CB">
              <w:rPr>
                <w:rFonts w:eastAsia="Times New Roman"/>
                <w:i/>
              </w:rPr>
              <w:t>метапредметные</w:t>
            </w:r>
            <w:r w:rsidRPr="00D732CB">
              <w:rPr>
                <w:rFonts w:eastAsia="Times New Roman"/>
              </w:rPr>
              <w:t xml:space="preserve"> – основные универсальные умения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</w:t>
            </w:r>
          </w:p>
          <w:p w14:paraId="675351F6" w14:textId="77777777" w:rsidR="000459F2" w:rsidRPr="00D732CB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D732CB">
              <w:rPr>
                <w:rFonts w:eastAsia="Times New Roman"/>
                <w:i/>
              </w:rPr>
              <w:t>личностные</w:t>
            </w:r>
            <w:r w:rsidRPr="00D732CB">
              <w:rPr>
                <w:rFonts w:eastAsia="Times New Roman"/>
              </w:rPr>
              <w:t xml:space="preserve"> – владение первичными навыками анализа и критичной оценки</w:t>
            </w:r>
          </w:p>
          <w:p w14:paraId="027C3166" w14:textId="77777777" w:rsidR="000459F2" w:rsidRPr="00D732CB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D732CB">
              <w:rPr>
                <w:rFonts w:eastAsia="Times New Roman"/>
              </w:rPr>
              <w:t>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среды.</w:t>
            </w:r>
          </w:p>
        </w:tc>
        <w:tc>
          <w:tcPr>
            <w:tcW w:w="4071" w:type="dxa"/>
          </w:tcPr>
          <w:p w14:paraId="717FC029" w14:textId="77777777" w:rsidR="000459F2" w:rsidRPr="00D732CB" w:rsidRDefault="000459F2" w:rsidP="00740C31">
            <w:pPr>
              <w:suppressAutoHyphens/>
              <w:rPr>
                <w:rFonts w:eastAsia="Times New Roman"/>
              </w:rPr>
            </w:pPr>
            <w:r w:rsidRPr="00D732CB">
              <w:rPr>
                <w:rFonts w:eastAsia="Times New Roman"/>
                <w:i/>
              </w:rPr>
              <w:t>регулятивные</w:t>
            </w:r>
            <w:r w:rsidRPr="00D732CB">
              <w:rPr>
                <w:rFonts w:eastAsia="Times New Roman"/>
              </w:rPr>
              <w:t>: планировать свои действия в соответствии с поставленной задачей</w:t>
            </w:r>
          </w:p>
          <w:p w14:paraId="4CFBE83F" w14:textId="77777777" w:rsidR="000459F2" w:rsidRPr="00D732CB" w:rsidRDefault="000459F2" w:rsidP="00740C31">
            <w:pPr>
              <w:widowControl w:val="0"/>
              <w:rPr>
                <w:rFonts w:eastAsia="Times New Roman"/>
              </w:rPr>
            </w:pPr>
            <w:r w:rsidRPr="00D732CB">
              <w:rPr>
                <w:rFonts w:eastAsia="Times New Roman"/>
                <w:i/>
              </w:rPr>
              <w:t>познавательные</w:t>
            </w:r>
            <w:r w:rsidRPr="00D732CB">
              <w:rPr>
                <w:rFonts w:eastAsia="Times New Roman"/>
              </w:rPr>
              <w:t>: самостоятельное выделение и формулирование познавательной цели; поиск и выделение необходимой информации; применение методов информационного поиска, в том числе с помощью компьютерных средств;</w:t>
            </w:r>
          </w:p>
          <w:p w14:paraId="77099352" w14:textId="77777777" w:rsidR="000459F2" w:rsidRPr="00D732CB" w:rsidRDefault="000459F2" w:rsidP="00740C31">
            <w:pPr>
              <w:rPr>
                <w:rFonts w:eastAsia="Times New Roman"/>
              </w:rPr>
            </w:pPr>
            <w:r w:rsidRPr="00D732CB">
              <w:rPr>
                <w:rFonts w:eastAsia="Times New Roman"/>
                <w:i/>
              </w:rPr>
              <w:t>коммуникативные</w:t>
            </w:r>
            <w:r w:rsidRPr="00D732CB">
              <w:rPr>
                <w:rFonts w:eastAsia="Times New Roman"/>
              </w:rPr>
              <w:t>: постановка вопросов; инициативное сотрудничество</w:t>
            </w:r>
          </w:p>
        </w:tc>
        <w:tc>
          <w:tcPr>
            <w:tcW w:w="1499" w:type="dxa"/>
          </w:tcPr>
          <w:p w14:paraId="4565BA35" w14:textId="7D1F1854" w:rsidR="000459F2" w:rsidRPr="008419A6" w:rsidRDefault="004E4BCB" w:rsidP="00740C31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 12-23</w:t>
            </w:r>
          </w:p>
        </w:tc>
      </w:tr>
      <w:tr w:rsidR="000459F2" w:rsidRPr="008419A6" w14:paraId="2CF50FA6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65B4AA98" w14:textId="77777777" w:rsidR="000459F2" w:rsidRPr="00D732CB" w:rsidRDefault="000459F2" w:rsidP="00740C31">
            <w:pPr>
              <w:jc w:val="center"/>
              <w:rPr>
                <w:rFonts w:eastAsia="Times New Roman"/>
              </w:rPr>
            </w:pPr>
            <w:r w:rsidRPr="00D732CB">
              <w:rPr>
                <w:rFonts w:eastAsia="Times New Roman"/>
              </w:rPr>
              <w:lastRenderedPageBreak/>
              <w:t>4.</w:t>
            </w:r>
          </w:p>
        </w:tc>
        <w:tc>
          <w:tcPr>
            <w:tcW w:w="2565" w:type="dxa"/>
          </w:tcPr>
          <w:p w14:paraId="5F017D48" w14:textId="79B505F1" w:rsidR="000459F2" w:rsidRPr="00D732CB" w:rsidRDefault="000459F2" w:rsidP="00740C31">
            <w:pPr>
              <w:rPr>
                <w:rFonts w:eastAsia="Times New Roman"/>
              </w:rPr>
            </w:pPr>
            <w:r w:rsidRPr="00D732CB">
              <w:rPr>
                <w:rFonts w:eastAsia="Times New Roman"/>
              </w:rPr>
              <w:t>Представление информации</w:t>
            </w:r>
            <w:r w:rsidR="00D732CB" w:rsidRPr="00D732CB">
              <w:rPr>
                <w:rFonts w:eastAsia="Times New Roman"/>
              </w:rPr>
              <w:t>. Дискретная форма представления информации</w:t>
            </w:r>
          </w:p>
        </w:tc>
        <w:tc>
          <w:tcPr>
            <w:tcW w:w="805" w:type="dxa"/>
          </w:tcPr>
          <w:p w14:paraId="57301ADB" w14:textId="238C8BD2" w:rsidR="000459F2" w:rsidRPr="00D732CB" w:rsidRDefault="000459F2" w:rsidP="00740C31">
            <w:pPr>
              <w:rPr>
                <w:rFonts w:eastAsia="Times New Roman"/>
              </w:rPr>
            </w:pPr>
            <w:r w:rsidRPr="00D732CB">
              <w:rPr>
                <w:rFonts w:eastAsia="Times New Roman"/>
              </w:rPr>
              <w:t>§1.4</w:t>
            </w:r>
            <w:r w:rsidR="00D732CB" w:rsidRPr="00D732CB">
              <w:rPr>
                <w:rFonts w:eastAsia="Times New Roman"/>
              </w:rPr>
              <w:t>, §1.5.</w:t>
            </w:r>
          </w:p>
        </w:tc>
        <w:tc>
          <w:tcPr>
            <w:tcW w:w="896" w:type="dxa"/>
          </w:tcPr>
          <w:p w14:paraId="6B832C62" w14:textId="1E63AC11" w:rsidR="000459F2" w:rsidRPr="00D732CB" w:rsidRDefault="000459F2" w:rsidP="00A7126B">
            <w:pPr>
              <w:rPr>
                <w:rFonts w:eastAsia="Times New Roman"/>
              </w:rPr>
            </w:pPr>
            <w:r w:rsidRPr="00D732CB">
              <w:rPr>
                <w:rFonts w:eastAsia="Times New Roman"/>
              </w:rPr>
              <w:t>2</w:t>
            </w:r>
            <w:r w:rsidR="00CB6711">
              <w:rPr>
                <w:rFonts w:eastAsia="Times New Roman"/>
              </w:rPr>
              <w:t>3</w:t>
            </w:r>
            <w:r w:rsidRPr="00D732CB">
              <w:rPr>
                <w:rFonts w:eastAsia="Times New Roman"/>
              </w:rPr>
              <w:t>.09</w:t>
            </w:r>
          </w:p>
        </w:tc>
        <w:tc>
          <w:tcPr>
            <w:tcW w:w="4496" w:type="dxa"/>
          </w:tcPr>
          <w:p w14:paraId="224A89DD" w14:textId="77777777" w:rsidR="000459F2" w:rsidRPr="00D732CB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D732CB">
              <w:rPr>
                <w:rFonts w:eastAsia="Times New Roman"/>
                <w:i/>
              </w:rPr>
              <w:t>предметные</w:t>
            </w:r>
            <w:r w:rsidRPr="00D732CB">
              <w:rPr>
                <w:rFonts w:eastAsia="Times New Roman"/>
              </w:rPr>
              <w:t xml:space="preserve"> – обобщённые </w:t>
            </w:r>
            <w:r w:rsidRPr="00D732CB">
              <w:rPr>
                <w:rFonts w:eastAsia="Times New Roman"/>
                <w:i/>
              </w:rPr>
              <w:t>представления о различных сп</w:t>
            </w:r>
            <w:r w:rsidRPr="00D732CB">
              <w:rPr>
                <w:rFonts w:eastAsia="Times New Roman"/>
              </w:rPr>
              <w:t>особах представления информации;</w:t>
            </w:r>
          </w:p>
          <w:p w14:paraId="78048C20" w14:textId="19036E77" w:rsidR="00D732CB" w:rsidRPr="00D732CB" w:rsidRDefault="000459F2" w:rsidP="00D732CB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D732CB">
              <w:rPr>
                <w:rFonts w:eastAsia="Times New Roman"/>
                <w:i/>
              </w:rPr>
              <w:t>метапредметные</w:t>
            </w:r>
            <w:r w:rsidRPr="00D732CB">
              <w:rPr>
                <w:rFonts w:eastAsia="Times New Roman"/>
              </w:rPr>
              <w:t xml:space="preserve"> – понимание  общепредметной сущности понятия «знак»;</w:t>
            </w:r>
            <w:r w:rsidR="00D732CB" w:rsidRPr="00D732CB">
              <w:rPr>
                <w:rFonts w:eastAsia="Times New Roman"/>
                <w:i/>
              </w:rPr>
              <w:t xml:space="preserve"> </w:t>
            </w:r>
            <w:r w:rsidR="00D732CB" w:rsidRPr="00D732CB">
              <w:rPr>
                <w:rFonts w:eastAsia="Times New Roman"/>
              </w:rPr>
              <w:t xml:space="preserve"> понимание универсальности двоичного кодирования;</w:t>
            </w:r>
          </w:p>
          <w:p w14:paraId="6180A953" w14:textId="77777777" w:rsidR="00D732CB" w:rsidRPr="00D732CB" w:rsidRDefault="00D732CB" w:rsidP="00D732CB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D732CB">
              <w:rPr>
                <w:rFonts w:eastAsia="Times New Roman"/>
              </w:rPr>
              <w:t>навыки представления информации в разных формах; навыки анализа информации; способность выявлять инвариантную сущность на первый взгляд различных процессов;</w:t>
            </w:r>
          </w:p>
          <w:p w14:paraId="2097AA3F" w14:textId="1FECBF2E" w:rsidR="000459F2" w:rsidRPr="00D732CB" w:rsidRDefault="00D732CB" w:rsidP="00D732CB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D732CB">
              <w:rPr>
                <w:rFonts w:eastAsia="Times New Roman"/>
                <w:i/>
              </w:rPr>
              <w:t>личностные</w:t>
            </w:r>
            <w:r w:rsidRPr="00D732CB">
              <w:rPr>
                <w:rFonts w:eastAsia="Times New Roman"/>
              </w:rPr>
              <w:t xml:space="preserve"> – навыки концентрации внимания.</w:t>
            </w:r>
          </w:p>
          <w:p w14:paraId="756AE6E2" w14:textId="77777777" w:rsidR="000459F2" w:rsidRPr="00D732CB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D732CB">
              <w:rPr>
                <w:rFonts w:eastAsia="Times New Roman"/>
              </w:rPr>
              <w:t>общеучебные умения анализа, сравнения, классификации;</w:t>
            </w:r>
          </w:p>
          <w:p w14:paraId="21286E8E" w14:textId="77777777" w:rsidR="000459F2" w:rsidRPr="00D732CB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D732CB">
              <w:rPr>
                <w:rFonts w:eastAsia="Times New Roman"/>
                <w:i/>
              </w:rPr>
              <w:t>личностные</w:t>
            </w:r>
            <w:r w:rsidRPr="00D732CB">
              <w:rPr>
                <w:rFonts w:eastAsia="Times New Roman"/>
              </w:rPr>
              <w:t xml:space="preserve"> – представления о языке, его роли в передаче собственных мыслей и общении с другими людьми.</w:t>
            </w:r>
          </w:p>
        </w:tc>
        <w:tc>
          <w:tcPr>
            <w:tcW w:w="4071" w:type="dxa"/>
          </w:tcPr>
          <w:p w14:paraId="2725FA34" w14:textId="77777777" w:rsidR="000459F2" w:rsidRPr="00D732CB" w:rsidRDefault="000459F2" w:rsidP="00740C31">
            <w:pPr>
              <w:suppressAutoHyphens/>
              <w:rPr>
                <w:rFonts w:eastAsia="Times New Roman"/>
              </w:rPr>
            </w:pPr>
            <w:r w:rsidRPr="00D732CB">
              <w:rPr>
                <w:rFonts w:eastAsia="Times New Roman"/>
                <w:i/>
              </w:rPr>
              <w:t>регулятивные</w:t>
            </w:r>
            <w:r w:rsidRPr="00D732CB">
              <w:rPr>
                <w:rFonts w:eastAsia="Times New Roman"/>
              </w:rPr>
              <w:t>: целеполагание как постановка учебной задачи; планирование; прогнозирование; контроль; коррекция</w:t>
            </w:r>
          </w:p>
          <w:p w14:paraId="76FC74B4" w14:textId="77777777" w:rsidR="000459F2" w:rsidRPr="00D732CB" w:rsidRDefault="000459F2" w:rsidP="00740C31">
            <w:pPr>
              <w:suppressAutoHyphens/>
              <w:rPr>
                <w:rFonts w:eastAsia="Times New Roman"/>
              </w:rPr>
            </w:pPr>
            <w:r w:rsidRPr="00D732CB">
              <w:rPr>
                <w:rFonts w:eastAsia="Times New Roman"/>
                <w:i/>
              </w:rPr>
              <w:t>познавательные</w:t>
            </w:r>
            <w:r w:rsidRPr="00D732CB">
              <w:rPr>
                <w:rFonts w:eastAsia="Times New Roman"/>
              </w:rPr>
              <w:t>: знаково-символические действия; моделирование; структурировать знания; рефлексия способов  и условий действия, контроль и оценка процесса и результатов деятельности;</w:t>
            </w:r>
          </w:p>
          <w:p w14:paraId="4E161919" w14:textId="77777777" w:rsidR="000459F2" w:rsidRPr="00D732CB" w:rsidRDefault="000459F2" w:rsidP="00740C31">
            <w:pPr>
              <w:rPr>
                <w:rFonts w:eastAsia="Times New Roman"/>
              </w:rPr>
            </w:pPr>
            <w:r w:rsidRPr="00D732CB">
              <w:rPr>
                <w:rFonts w:eastAsia="Times New Roman"/>
                <w:i/>
              </w:rPr>
              <w:t>коммуникативные</w:t>
            </w:r>
            <w:r w:rsidRPr="00D732CB">
              <w:rPr>
                <w:rFonts w:eastAsia="Times New Roman"/>
              </w:rPr>
              <w:t>: с достаточной полнотой и точностью выражать свои мысли в соответствии с задачами</w:t>
            </w:r>
          </w:p>
        </w:tc>
        <w:tc>
          <w:tcPr>
            <w:tcW w:w="1499" w:type="dxa"/>
          </w:tcPr>
          <w:p w14:paraId="40CDA9BA" w14:textId="569D4A1A" w:rsidR="000459F2" w:rsidRPr="008419A6" w:rsidRDefault="004E4BCB" w:rsidP="00740C31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РТ№ 24-35, (36-54)</w:t>
            </w:r>
          </w:p>
        </w:tc>
      </w:tr>
      <w:tr w:rsidR="000459F2" w:rsidRPr="008419A6" w14:paraId="5E67FB7C" w14:textId="77777777" w:rsidTr="00D732CB">
        <w:trPr>
          <w:trHeight w:val="257"/>
          <w:tblCellSpacing w:w="20" w:type="dxa"/>
          <w:jc w:val="center"/>
        </w:trPr>
        <w:tc>
          <w:tcPr>
            <w:tcW w:w="639" w:type="dxa"/>
          </w:tcPr>
          <w:p w14:paraId="247123CA" w14:textId="51311A27" w:rsidR="000459F2" w:rsidRPr="00D732CB" w:rsidRDefault="00D732CB" w:rsidP="00740C31">
            <w:pPr>
              <w:jc w:val="center"/>
              <w:rPr>
                <w:rFonts w:eastAsia="Times New Roman"/>
              </w:rPr>
            </w:pPr>
            <w:r w:rsidRPr="00D732CB">
              <w:rPr>
                <w:rFonts w:eastAsia="Times New Roman"/>
              </w:rPr>
              <w:t>5</w:t>
            </w:r>
            <w:r w:rsidR="000459F2" w:rsidRPr="00D732CB">
              <w:rPr>
                <w:rFonts w:eastAsia="Times New Roman"/>
              </w:rPr>
              <w:t>.</w:t>
            </w:r>
          </w:p>
        </w:tc>
        <w:tc>
          <w:tcPr>
            <w:tcW w:w="2565" w:type="dxa"/>
          </w:tcPr>
          <w:p w14:paraId="2376C464" w14:textId="76778569" w:rsidR="000459F2" w:rsidRPr="00D732CB" w:rsidRDefault="000459F2" w:rsidP="00740C31">
            <w:pPr>
              <w:rPr>
                <w:rFonts w:eastAsia="Times New Roman"/>
              </w:rPr>
            </w:pPr>
            <w:r w:rsidRPr="00D732CB">
              <w:rPr>
                <w:rFonts w:eastAsia="Times New Roman"/>
              </w:rPr>
              <w:t>Единицы измерения информации</w:t>
            </w:r>
            <w:r w:rsidR="00D732CB" w:rsidRPr="00D732CB">
              <w:rPr>
                <w:rFonts w:eastAsia="Times New Roman"/>
              </w:rPr>
              <w:t>. Алфавитный подход к измерению информации</w:t>
            </w:r>
          </w:p>
        </w:tc>
        <w:tc>
          <w:tcPr>
            <w:tcW w:w="805" w:type="dxa"/>
          </w:tcPr>
          <w:p w14:paraId="1E58F929" w14:textId="0F4F0F48" w:rsidR="000459F2" w:rsidRPr="007A4CFE" w:rsidRDefault="000459F2" w:rsidP="00740C31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§1.6.4</w:t>
            </w:r>
            <w:r w:rsidR="00D732CB">
              <w:rPr>
                <w:rFonts w:eastAsia="Times New Roman"/>
              </w:rPr>
              <w:t xml:space="preserve">, </w:t>
            </w:r>
            <w:r w:rsidR="00D732CB" w:rsidRPr="007A4CFE">
              <w:rPr>
                <w:rFonts w:eastAsia="Times New Roman"/>
              </w:rPr>
              <w:t>§1.6.1</w:t>
            </w:r>
          </w:p>
        </w:tc>
        <w:tc>
          <w:tcPr>
            <w:tcW w:w="896" w:type="dxa"/>
          </w:tcPr>
          <w:p w14:paraId="565B62A6" w14:textId="7BE43D0C" w:rsidR="000459F2" w:rsidRPr="007A4CFE" w:rsidRDefault="00CB6711" w:rsidP="00A7126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30</w:t>
            </w:r>
            <w:r w:rsidR="000459F2" w:rsidRPr="007A4CFE">
              <w:rPr>
                <w:rFonts w:eastAsia="Times New Roman"/>
              </w:rPr>
              <w:t>.10</w:t>
            </w:r>
          </w:p>
        </w:tc>
        <w:tc>
          <w:tcPr>
            <w:tcW w:w="4496" w:type="dxa"/>
          </w:tcPr>
          <w:p w14:paraId="0AE46275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предметные</w:t>
            </w:r>
            <w:r w:rsidRPr="007A4CFE">
              <w:rPr>
                <w:rFonts w:eastAsia="Times New Roman"/>
              </w:rPr>
              <w:t xml:space="preserve"> – знание единиц измерения информации и свободное оперирование ими;</w:t>
            </w:r>
          </w:p>
          <w:p w14:paraId="76A1E869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метапредметные</w:t>
            </w:r>
            <w:r w:rsidRPr="007A4CFE">
              <w:rPr>
                <w:rFonts w:eastAsia="Times New Roman"/>
              </w:rPr>
              <w:t xml:space="preserve"> – понимание сущности измерения как сопоставления измеряемой величины с единицей измерения;</w:t>
            </w:r>
          </w:p>
          <w:p w14:paraId="3C5DF00B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личностные</w:t>
            </w:r>
            <w:r w:rsidRPr="007A4CFE">
              <w:rPr>
                <w:rFonts w:eastAsia="Times New Roman"/>
              </w:rPr>
              <w:t xml:space="preserve"> – навыки концентрации внимания.</w:t>
            </w:r>
          </w:p>
        </w:tc>
        <w:tc>
          <w:tcPr>
            <w:tcW w:w="4071" w:type="dxa"/>
            <w:vMerge w:val="restart"/>
          </w:tcPr>
          <w:p w14:paraId="7ACE9F0C" w14:textId="77777777" w:rsidR="000459F2" w:rsidRPr="007A4CFE" w:rsidRDefault="000459F2" w:rsidP="00740C31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регулятивные</w:t>
            </w:r>
            <w:r w:rsidRPr="007A4CFE">
              <w:rPr>
                <w:rFonts w:eastAsia="Times New Roman"/>
              </w:rPr>
              <w:t>: ставить учебные цели с помощью учителя и самостоятельно; использовать внешний план для решения поставленной задачи;</w:t>
            </w:r>
          </w:p>
          <w:p w14:paraId="63B89362" w14:textId="77777777" w:rsidR="000459F2" w:rsidRPr="007A4CFE" w:rsidRDefault="000459F2" w:rsidP="00740C31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познавательные</w:t>
            </w:r>
            <w:r w:rsidRPr="007A4CFE">
              <w:rPr>
                <w:rFonts w:eastAsia="Times New Roman"/>
              </w:rPr>
              <w:t xml:space="preserve">: знаково-символические действия; моделирование; структурировать знания; рефлексия способов  и </w:t>
            </w:r>
            <w:r w:rsidRPr="007A4CFE">
              <w:rPr>
                <w:rFonts w:eastAsia="Times New Roman"/>
              </w:rPr>
              <w:lastRenderedPageBreak/>
              <w:t>условий действия, контроль и оценка процесса и результатов деятельности;  смысловое чтение; определение основной и второстепенной информации;</w:t>
            </w:r>
          </w:p>
          <w:p w14:paraId="3AFAF28A" w14:textId="77777777" w:rsidR="000459F2" w:rsidRPr="007A4CFE" w:rsidRDefault="000459F2" w:rsidP="00740C31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коммуникативные</w:t>
            </w:r>
            <w:r w:rsidRPr="007A4CFE">
              <w:rPr>
                <w:rFonts w:eastAsia="Times New Roman"/>
              </w:rPr>
              <w:t>: инициативное сотрудничество в поиске и сборе информации; разрешение конфликтов</w:t>
            </w:r>
          </w:p>
          <w:p w14:paraId="48376D1A" w14:textId="77777777" w:rsidR="000459F2" w:rsidRPr="007A4CFE" w:rsidRDefault="000459F2" w:rsidP="00740C31">
            <w:pPr>
              <w:suppressAutoHyphens/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выявление, идентификация проблемы, поиск и оценка альтернативных способов разрешения конфликта, принятие решения и его реализация;</w:t>
            </w:r>
          </w:p>
        </w:tc>
        <w:tc>
          <w:tcPr>
            <w:tcW w:w="1499" w:type="dxa"/>
          </w:tcPr>
          <w:p w14:paraId="1161578A" w14:textId="11EFD788" w:rsidR="000459F2" w:rsidRPr="008419A6" w:rsidRDefault="004E4BCB" w:rsidP="00740C31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РТ № 55-65</w:t>
            </w:r>
          </w:p>
        </w:tc>
      </w:tr>
      <w:tr w:rsidR="00D732CB" w:rsidRPr="008419A6" w14:paraId="7EAFC3BA" w14:textId="77777777" w:rsidTr="00083576">
        <w:trPr>
          <w:trHeight w:val="4431"/>
          <w:tblCellSpacing w:w="20" w:type="dxa"/>
          <w:jc w:val="center"/>
        </w:trPr>
        <w:tc>
          <w:tcPr>
            <w:tcW w:w="639" w:type="dxa"/>
          </w:tcPr>
          <w:p w14:paraId="5627A048" w14:textId="1BF7DE6E" w:rsidR="00D732CB" w:rsidRPr="00AF5924" w:rsidRDefault="00D732CB" w:rsidP="00740C31">
            <w:pPr>
              <w:jc w:val="center"/>
              <w:rPr>
                <w:rFonts w:eastAsia="Times New Roman"/>
                <w:highlight w:val="cyan"/>
              </w:rPr>
            </w:pPr>
            <w:r>
              <w:rPr>
                <w:rFonts w:eastAsia="Times New Roman"/>
              </w:rPr>
              <w:lastRenderedPageBreak/>
              <w:t>6</w:t>
            </w:r>
            <w:r w:rsidRPr="008419A6">
              <w:rPr>
                <w:rFonts w:eastAsia="Times New Roman"/>
              </w:rPr>
              <w:t>.</w:t>
            </w:r>
          </w:p>
        </w:tc>
        <w:tc>
          <w:tcPr>
            <w:tcW w:w="2565" w:type="dxa"/>
          </w:tcPr>
          <w:p w14:paraId="493CDAFF" w14:textId="74246921" w:rsidR="00D732CB" w:rsidRPr="00AF5924" w:rsidRDefault="00D732CB" w:rsidP="00740C31">
            <w:pPr>
              <w:rPr>
                <w:rFonts w:eastAsia="Times New Roman"/>
                <w:highlight w:val="cyan"/>
              </w:rPr>
            </w:pPr>
            <w:r w:rsidRPr="007A4CFE">
              <w:rPr>
                <w:rFonts w:eastAsia="Times New Roman"/>
              </w:rPr>
              <w:t>Информационный объем сообщения</w:t>
            </w:r>
          </w:p>
        </w:tc>
        <w:tc>
          <w:tcPr>
            <w:tcW w:w="805" w:type="dxa"/>
          </w:tcPr>
          <w:p w14:paraId="3EAA579B" w14:textId="0B7537EB" w:rsidR="00D732CB" w:rsidRPr="007A4CFE" w:rsidRDefault="00D732CB" w:rsidP="00740C31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§1.6.2</w:t>
            </w:r>
          </w:p>
        </w:tc>
        <w:tc>
          <w:tcPr>
            <w:tcW w:w="896" w:type="dxa"/>
          </w:tcPr>
          <w:p w14:paraId="27EFAF86" w14:textId="77984DBE" w:rsidR="00D732CB" w:rsidRPr="007A4CFE" w:rsidRDefault="00D732CB" w:rsidP="00A7126B">
            <w:pPr>
              <w:rPr>
                <w:rFonts w:eastAsia="Times New Roman"/>
              </w:rPr>
            </w:pPr>
          </w:p>
        </w:tc>
        <w:tc>
          <w:tcPr>
            <w:tcW w:w="4496" w:type="dxa"/>
          </w:tcPr>
          <w:p w14:paraId="312D75D5" w14:textId="77777777" w:rsidR="00D732CB" w:rsidRPr="007A4CFE" w:rsidRDefault="00D732CB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предметные</w:t>
            </w:r>
            <w:r w:rsidRPr="007A4CFE">
              <w:rPr>
                <w:rFonts w:eastAsia="Times New Roman"/>
              </w:rPr>
              <w:t>: формирование умений определять информационный объем сообщения, умения соотносить единицы измерения, информационный вес символа; информационный объём сообщения;</w:t>
            </w:r>
          </w:p>
          <w:p w14:paraId="380E312A" w14:textId="77777777" w:rsidR="00D732CB" w:rsidRPr="007A4CFE" w:rsidRDefault="00D732CB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метапредметные</w:t>
            </w:r>
            <w:r w:rsidRPr="007A4CFE">
              <w:rPr>
                <w:rFonts w:eastAsia="Times New Roman"/>
              </w:rPr>
              <w:t>: понимание сущности измерения как сопоставления измеряемой величины с единицей измерения; понимание необходимости измерения количества информации;</w:t>
            </w:r>
          </w:p>
          <w:p w14:paraId="1380E85C" w14:textId="77777777" w:rsidR="00D732CB" w:rsidRPr="007A4CFE" w:rsidRDefault="00D732CB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личностные</w:t>
            </w:r>
            <w:r w:rsidRPr="007A4CFE">
              <w:rPr>
                <w:rFonts w:eastAsia="Times New Roman"/>
              </w:rPr>
              <w:t>: умение ориентироваться в межличностных отношениях, сформировать  мотивации к обучению, способность ставить цели.</w:t>
            </w:r>
          </w:p>
        </w:tc>
        <w:tc>
          <w:tcPr>
            <w:tcW w:w="4071" w:type="dxa"/>
            <w:vMerge/>
          </w:tcPr>
          <w:p w14:paraId="535ECB91" w14:textId="77777777" w:rsidR="00D732CB" w:rsidRPr="007A4CFE" w:rsidRDefault="00D732CB" w:rsidP="00740C31">
            <w:pPr>
              <w:ind w:left="283"/>
              <w:rPr>
                <w:rFonts w:eastAsia="Times New Roman"/>
              </w:rPr>
            </w:pPr>
          </w:p>
        </w:tc>
        <w:tc>
          <w:tcPr>
            <w:tcW w:w="1499" w:type="dxa"/>
          </w:tcPr>
          <w:p w14:paraId="76B451B7" w14:textId="5F260A43" w:rsidR="00D732CB" w:rsidRPr="008419A6" w:rsidRDefault="004E4BCB" w:rsidP="00740C31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 66-70</w:t>
            </w:r>
          </w:p>
        </w:tc>
      </w:tr>
      <w:tr w:rsidR="00D732CB" w:rsidRPr="008419A6" w14:paraId="4E94C4C2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70FFD283" w14:textId="60155CC8" w:rsidR="00D732CB" w:rsidRPr="008419A6" w:rsidRDefault="00D732CB" w:rsidP="00740C3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7.</w:t>
            </w:r>
          </w:p>
        </w:tc>
        <w:tc>
          <w:tcPr>
            <w:tcW w:w="2565" w:type="dxa"/>
          </w:tcPr>
          <w:p w14:paraId="213BED25" w14:textId="2102C664" w:rsidR="00D732CB" w:rsidRPr="007A4CFE" w:rsidRDefault="00D732CB" w:rsidP="00740C31">
            <w:pPr>
              <w:rPr>
                <w:rFonts w:eastAsia="Times New Roman"/>
              </w:rPr>
            </w:pPr>
            <w:r w:rsidRPr="00D732CB">
              <w:rPr>
                <w:rFonts w:eastAsia="Times New Roman"/>
              </w:rPr>
              <w:t>Решение задач</w:t>
            </w:r>
          </w:p>
        </w:tc>
        <w:tc>
          <w:tcPr>
            <w:tcW w:w="805" w:type="dxa"/>
          </w:tcPr>
          <w:p w14:paraId="13055A2B" w14:textId="77777777" w:rsidR="00D732CB" w:rsidRPr="007A4CFE" w:rsidRDefault="00D732CB" w:rsidP="00740C31">
            <w:pPr>
              <w:rPr>
                <w:rFonts w:eastAsia="Times New Roman"/>
              </w:rPr>
            </w:pPr>
          </w:p>
        </w:tc>
        <w:tc>
          <w:tcPr>
            <w:tcW w:w="896" w:type="dxa"/>
          </w:tcPr>
          <w:p w14:paraId="4F60E02A" w14:textId="77777777" w:rsidR="00D732CB" w:rsidRDefault="00D732CB" w:rsidP="00A7126B">
            <w:pPr>
              <w:rPr>
                <w:rFonts w:eastAsia="Times New Roman"/>
              </w:rPr>
            </w:pPr>
          </w:p>
        </w:tc>
        <w:tc>
          <w:tcPr>
            <w:tcW w:w="4496" w:type="dxa"/>
            <w:vMerge w:val="restart"/>
          </w:tcPr>
          <w:p w14:paraId="22C4A81A" w14:textId="77777777" w:rsidR="00D732CB" w:rsidRPr="007A4CFE" w:rsidRDefault="00D732CB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предметные</w:t>
            </w:r>
            <w:r w:rsidRPr="007A4CFE">
              <w:rPr>
                <w:rFonts w:eastAsia="Times New Roman"/>
              </w:rPr>
              <w:t xml:space="preserve"> – представления об основных понятиях, изученных в разделе: «Информация и информационные процессы»;</w:t>
            </w:r>
          </w:p>
          <w:p w14:paraId="6D71BA2C" w14:textId="77777777" w:rsidR="00D732CB" w:rsidRPr="007A4CFE" w:rsidRDefault="00D732CB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метапредметные</w:t>
            </w:r>
            <w:r w:rsidRPr="007A4CFE">
              <w:rPr>
                <w:rFonts w:eastAsia="Times New Roman"/>
              </w:rPr>
              <w:t xml:space="preserve"> – умение структурировать знания; </w:t>
            </w:r>
          </w:p>
          <w:p w14:paraId="3F000F53" w14:textId="77777777" w:rsidR="00D732CB" w:rsidRPr="007A4CFE" w:rsidRDefault="00D732CB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личностные</w:t>
            </w:r>
            <w:r w:rsidRPr="007A4CFE">
              <w:rPr>
                <w:rFonts w:eastAsia="Times New Roman"/>
              </w:rPr>
              <w:t xml:space="preserve"> – понимание роли информационных процессов в современном</w:t>
            </w:r>
          </w:p>
          <w:p w14:paraId="52847C1B" w14:textId="0058C397" w:rsidR="00D732CB" w:rsidRPr="007A4CFE" w:rsidRDefault="00D732CB" w:rsidP="00740C31">
            <w:pPr>
              <w:ind w:left="34"/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мире.</w:t>
            </w:r>
          </w:p>
        </w:tc>
        <w:tc>
          <w:tcPr>
            <w:tcW w:w="4071" w:type="dxa"/>
            <w:vMerge w:val="restart"/>
          </w:tcPr>
          <w:p w14:paraId="130C75B4" w14:textId="77777777" w:rsidR="00D732CB" w:rsidRPr="007A4CFE" w:rsidRDefault="00D732CB" w:rsidP="00740C31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регулятивные</w:t>
            </w:r>
            <w:r w:rsidRPr="007A4CFE">
              <w:rPr>
                <w:rFonts w:eastAsia="Times New Roman"/>
              </w:rPr>
              <w:t>: планировать свои действия в соответствии с поставленной задачей; осуществлять итоговый и пошаговый контроль; вносить коррективы в действия в случае расхождения результата;</w:t>
            </w:r>
          </w:p>
          <w:p w14:paraId="600C2B51" w14:textId="77777777" w:rsidR="00D732CB" w:rsidRPr="007A4CFE" w:rsidRDefault="00D732CB" w:rsidP="00740C31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познавательные</w:t>
            </w:r>
            <w:r w:rsidRPr="007A4CFE">
              <w:rPr>
                <w:rFonts w:eastAsia="Times New Roman"/>
              </w:rPr>
              <w:t xml:space="preserve">: структурировать знания; осознанно и произвольно строить речевое высказывание в устной и письменной форме; </w:t>
            </w:r>
          </w:p>
          <w:p w14:paraId="3F99F146" w14:textId="4DE6B3B8" w:rsidR="00D732CB" w:rsidRPr="007A4CFE" w:rsidRDefault="00D732CB" w:rsidP="00740C31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коммуникативные</w:t>
            </w:r>
            <w:r w:rsidRPr="007A4CFE">
              <w:rPr>
                <w:rFonts w:eastAsia="Times New Roman"/>
              </w:rPr>
              <w:t>: объяснять свой выбор, строить фразы, отвечать на поставленный вопрос, аргументировать</w:t>
            </w:r>
          </w:p>
        </w:tc>
        <w:tc>
          <w:tcPr>
            <w:tcW w:w="1499" w:type="dxa"/>
          </w:tcPr>
          <w:p w14:paraId="0FC9DFA0" w14:textId="1B5D0756" w:rsidR="00D732CB" w:rsidRPr="008419A6" w:rsidRDefault="004E4BCB" w:rsidP="00740C31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 71-75</w:t>
            </w:r>
          </w:p>
        </w:tc>
      </w:tr>
      <w:tr w:rsidR="00D732CB" w:rsidRPr="008419A6" w14:paraId="06A4B241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7938F858" w14:textId="2F85748F" w:rsidR="00D732CB" w:rsidRPr="008419A6" w:rsidRDefault="00D732CB" w:rsidP="00740C3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  <w:r w:rsidRPr="008419A6">
              <w:rPr>
                <w:rFonts w:eastAsia="Times New Roman"/>
              </w:rPr>
              <w:t>.</w:t>
            </w:r>
          </w:p>
        </w:tc>
        <w:tc>
          <w:tcPr>
            <w:tcW w:w="2565" w:type="dxa"/>
          </w:tcPr>
          <w:p w14:paraId="199C5091" w14:textId="77777777" w:rsidR="00D732CB" w:rsidRPr="007A4CFE" w:rsidRDefault="00D732CB" w:rsidP="00740C31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 xml:space="preserve">Контрольная работа по теме «Информация и информационные процессы». </w:t>
            </w:r>
          </w:p>
        </w:tc>
        <w:tc>
          <w:tcPr>
            <w:tcW w:w="805" w:type="dxa"/>
          </w:tcPr>
          <w:p w14:paraId="1CCB8340" w14:textId="77777777" w:rsidR="00D732CB" w:rsidRPr="007A4CFE" w:rsidRDefault="00D732CB" w:rsidP="00740C31">
            <w:pPr>
              <w:rPr>
                <w:rFonts w:eastAsia="Times New Roman"/>
              </w:rPr>
            </w:pPr>
          </w:p>
        </w:tc>
        <w:tc>
          <w:tcPr>
            <w:tcW w:w="896" w:type="dxa"/>
          </w:tcPr>
          <w:p w14:paraId="4676E70C" w14:textId="29E1D6EF" w:rsidR="00D732CB" w:rsidRPr="007A4CFE" w:rsidRDefault="00CB6711" w:rsidP="00A7126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D732CB" w:rsidRPr="007A4CFE">
              <w:rPr>
                <w:rFonts w:eastAsia="Times New Roman"/>
              </w:rPr>
              <w:t>.1</w:t>
            </w:r>
            <w:r w:rsidR="00D732CB">
              <w:rPr>
                <w:rFonts w:eastAsia="Times New Roman"/>
              </w:rPr>
              <w:t>0</w:t>
            </w:r>
          </w:p>
        </w:tc>
        <w:tc>
          <w:tcPr>
            <w:tcW w:w="4496" w:type="dxa"/>
            <w:vMerge/>
          </w:tcPr>
          <w:p w14:paraId="571028BF" w14:textId="010B1F83" w:rsidR="00D732CB" w:rsidRPr="007A4CFE" w:rsidRDefault="00D732CB" w:rsidP="00740C31">
            <w:pPr>
              <w:ind w:left="34"/>
              <w:rPr>
                <w:rFonts w:eastAsia="Times New Roman"/>
              </w:rPr>
            </w:pPr>
          </w:p>
        </w:tc>
        <w:tc>
          <w:tcPr>
            <w:tcW w:w="4071" w:type="dxa"/>
            <w:vMerge/>
          </w:tcPr>
          <w:p w14:paraId="49B20D34" w14:textId="1ED2AB90" w:rsidR="00D732CB" w:rsidRPr="007A4CFE" w:rsidRDefault="00D732CB" w:rsidP="00740C31">
            <w:pPr>
              <w:suppressAutoHyphens/>
              <w:rPr>
                <w:rFonts w:eastAsia="Times New Roman"/>
              </w:rPr>
            </w:pPr>
          </w:p>
        </w:tc>
        <w:tc>
          <w:tcPr>
            <w:tcW w:w="1499" w:type="dxa"/>
          </w:tcPr>
          <w:p w14:paraId="4EB1660C" w14:textId="77777777" w:rsidR="00D732CB" w:rsidRPr="008419A6" w:rsidRDefault="00D732CB" w:rsidP="00740C31">
            <w:pPr>
              <w:ind w:left="283"/>
              <w:rPr>
                <w:rFonts w:eastAsia="Times New Roman"/>
              </w:rPr>
            </w:pPr>
          </w:p>
        </w:tc>
      </w:tr>
      <w:tr w:rsidR="000459F2" w:rsidRPr="008419A6" w14:paraId="5BA81E36" w14:textId="77777777" w:rsidTr="00D732CB">
        <w:trPr>
          <w:trHeight w:val="140"/>
          <w:tblCellSpacing w:w="20" w:type="dxa"/>
          <w:jc w:val="center"/>
        </w:trPr>
        <w:tc>
          <w:tcPr>
            <w:tcW w:w="15211" w:type="dxa"/>
            <w:gridSpan w:val="7"/>
          </w:tcPr>
          <w:p w14:paraId="33E0829E" w14:textId="6DC6E199" w:rsidR="000459F2" w:rsidRPr="006C5A7D" w:rsidRDefault="000459F2" w:rsidP="00740C31">
            <w:pPr>
              <w:jc w:val="center"/>
              <w:rPr>
                <w:rFonts w:eastAsia="Times New Roman"/>
                <w:b/>
                <w:bCs/>
              </w:rPr>
            </w:pPr>
            <w:r w:rsidRPr="006C5A7D">
              <w:rPr>
                <w:rFonts w:eastAsia="Times New Roman"/>
                <w:b/>
                <w:bCs/>
              </w:rPr>
              <w:t xml:space="preserve">Тема Обработка графической информации – </w:t>
            </w:r>
            <w:r w:rsidR="003C0E57">
              <w:rPr>
                <w:rFonts w:eastAsia="Times New Roman"/>
                <w:b/>
                <w:bCs/>
              </w:rPr>
              <w:t>5</w:t>
            </w:r>
            <w:r w:rsidRPr="006C5A7D">
              <w:rPr>
                <w:rFonts w:eastAsia="Times New Roman"/>
                <w:b/>
                <w:bCs/>
              </w:rPr>
              <w:t xml:space="preserve"> час</w:t>
            </w:r>
            <w:r w:rsidR="003C0E57">
              <w:rPr>
                <w:rFonts w:eastAsia="Times New Roman"/>
                <w:b/>
                <w:bCs/>
              </w:rPr>
              <w:t>ов</w:t>
            </w:r>
          </w:p>
          <w:p w14:paraId="46FFBAA5" w14:textId="77777777" w:rsidR="000459F2" w:rsidRPr="007A4CFE" w:rsidRDefault="000459F2" w:rsidP="00740C31">
            <w:pPr>
              <w:rPr>
                <w:rFonts w:eastAsia="Times New Roman"/>
              </w:rPr>
            </w:pPr>
          </w:p>
        </w:tc>
      </w:tr>
      <w:tr w:rsidR="000459F2" w:rsidRPr="008419A6" w14:paraId="072F17F4" w14:textId="77777777" w:rsidTr="00D732CB">
        <w:trPr>
          <w:trHeight w:val="140"/>
          <w:tblCellSpacing w:w="20" w:type="dxa"/>
          <w:jc w:val="center"/>
        </w:trPr>
        <w:tc>
          <w:tcPr>
            <w:tcW w:w="15211" w:type="dxa"/>
            <w:gridSpan w:val="7"/>
          </w:tcPr>
          <w:p w14:paraId="5B9BE863" w14:textId="2BD9BD0D" w:rsidR="000459F2" w:rsidRPr="006C5A7D" w:rsidRDefault="000459F2" w:rsidP="003C0E57">
            <w:pPr>
              <w:jc w:val="center"/>
              <w:rPr>
                <w:rFonts w:eastAsia="Times New Roman"/>
                <w:b/>
                <w:bCs/>
              </w:rPr>
            </w:pPr>
            <w:r w:rsidRPr="006C5A7D">
              <w:rPr>
                <w:rFonts w:eastAsia="Times New Roman"/>
                <w:b/>
                <w:bCs/>
              </w:rPr>
              <w:t>II четверть</w:t>
            </w:r>
          </w:p>
        </w:tc>
      </w:tr>
      <w:tr w:rsidR="000459F2" w:rsidRPr="00AF5924" w14:paraId="16C793C6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34B69407" w14:textId="60A7B2A8" w:rsidR="000459F2" w:rsidRPr="00AF5924" w:rsidRDefault="003C0E57" w:rsidP="00740C31">
            <w:pPr>
              <w:jc w:val="center"/>
              <w:rPr>
                <w:rFonts w:eastAsia="Times New Roman"/>
                <w:highlight w:val="yellow"/>
              </w:rPr>
            </w:pPr>
            <w:r w:rsidRPr="003C0E57">
              <w:rPr>
                <w:rFonts w:eastAsia="Times New Roman"/>
              </w:rPr>
              <w:lastRenderedPageBreak/>
              <w:t>9</w:t>
            </w:r>
            <w:r w:rsidR="000459F2" w:rsidRPr="003C0E57">
              <w:rPr>
                <w:rFonts w:eastAsia="Times New Roman"/>
              </w:rPr>
              <w:t>.</w:t>
            </w:r>
          </w:p>
        </w:tc>
        <w:tc>
          <w:tcPr>
            <w:tcW w:w="2565" w:type="dxa"/>
          </w:tcPr>
          <w:p w14:paraId="5B59A6B6" w14:textId="77777777" w:rsidR="000459F2" w:rsidRPr="003C0E57" w:rsidRDefault="000459F2" w:rsidP="00740C31">
            <w:pPr>
              <w:rPr>
                <w:rFonts w:eastAsia="Times New Roman"/>
              </w:rPr>
            </w:pPr>
            <w:r w:rsidRPr="003C0E57">
              <w:rPr>
                <w:rFonts w:eastAsia="Times New Roman"/>
              </w:rPr>
              <w:t>Формирование изображения на экране компьютера</w:t>
            </w:r>
          </w:p>
        </w:tc>
        <w:tc>
          <w:tcPr>
            <w:tcW w:w="805" w:type="dxa"/>
          </w:tcPr>
          <w:p w14:paraId="195D699D" w14:textId="77777777" w:rsidR="000459F2" w:rsidRPr="003C0E57" w:rsidRDefault="000459F2" w:rsidP="00740C31">
            <w:pPr>
              <w:rPr>
                <w:rFonts w:eastAsia="Times New Roman"/>
              </w:rPr>
            </w:pPr>
            <w:r w:rsidRPr="003C0E57">
              <w:rPr>
                <w:rFonts w:eastAsia="Times New Roman"/>
              </w:rPr>
              <w:t>§3.1</w:t>
            </w:r>
          </w:p>
        </w:tc>
        <w:tc>
          <w:tcPr>
            <w:tcW w:w="896" w:type="dxa"/>
          </w:tcPr>
          <w:p w14:paraId="2FA9692E" w14:textId="29B3CBD5" w:rsidR="000459F2" w:rsidRPr="003C0E57" w:rsidRDefault="00CB6711" w:rsidP="00740C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14.10</w:t>
            </w:r>
          </w:p>
        </w:tc>
        <w:tc>
          <w:tcPr>
            <w:tcW w:w="4496" w:type="dxa"/>
          </w:tcPr>
          <w:p w14:paraId="1134C595" w14:textId="77777777" w:rsidR="000459F2" w:rsidRPr="003C0E57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0E57">
              <w:rPr>
                <w:rFonts w:eastAsia="Times New Roman"/>
                <w:i/>
              </w:rPr>
              <w:t>предметные</w:t>
            </w:r>
            <w:r w:rsidRPr="003C0E57">
              <w:rPr>
                <w:rFonts w:eastAsia="Times New Roman"/>
              </w:rPr>
              <w:t xml:space="preserve"> – систематизированные представления о формировании представлений на экране монитора;</w:t>
            </w:r>
          </w:p>
          <w:p w14:paraId="308C9DA0" w14:textId="77777777" w:rsidR="000459F2" w:rsidRPr="003C0E57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0E57">
              <w:rPr>
                <w:rFonts w:eastAsia="Times New Roman"/>
                <w:i/>
              </w:rPr>
              <w:t>метапредметные</w:t>
            </w:r>
            <w:r w:rsidRPr="003C0E57">
              <w:rPr>
                <w:rFonts w:eastAsia="Times New Roman"/>
              </w:rPr>
              <w:t xml:space="preserve"> – умения выделять инвариантную сущность внешне различных объектов;</w:t>
            </w:r>
          </w:p>
          <w:p w14:paraId="1D87DB51" w14:textId="77777777" w:rsidR="000459F2" w:rsidRPr="003C0E57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0E57">
              <w:rPr>
                <w:rFonts w:eastAsia="Times New Roman"/>
                <w:i/>
              </w:rPr>
              <w:t>личностные</w:t>
            </w:r>
            <w:r w:rsidRPr="003C0E57">
              <w:rPr>
                <w:rFonts w:eastAsia="Times New Roman"/>
              </w:rPr>
              <w:t xml:space="preserve"> – способность применять теоретические знания для решения практических задач; интерес к изучению вопросов, связанных с компьютерной графикой.</w:t>
            </w:r>
          </w:p>
        </w:tc>
        <w:tc>
          <w:tcPr>
            <w:tcW w:w="4071" w:type="dxa"/>
          </w:tcPr>
          <w:p w14:paraId="7FF5843E" w14:textId="77777777" w:rsidR="000459F2" w:rsidRPr="003C0E57" w:rsidRDefault="000459F2" w:rsidP="00740C31">
            <w:pPr>
              <w:suppressAutoHyphens/>
              <w:rPr>
                <w:rFonts w:eastAsia="Times New Roman"/>
              </w:rPr>
            </w:pPr>
            <w:r w:rsidRPr="003C0E57">
              <w:rPr>
                <w:rFonts w:eastAsia="Times New Roman"/>
                <w:i/>
              </w:rPr>
              <w:t>регулятивные</w:t>
            </w:r>
            <w:r w:rsidRPr="003C0E57">
              <w:rPr>
                <w:rFonts w:eastAsia="Times New Roman"/>
              </w:rPr>
              <w:t>: планировать свои действия в соответствии с поставленной задачей;</w:t>
            </w:r>
          </w:p>
          <w:p w14:paraId="08DF4C37" w14:textId="77777777" w:rsidR="000459F2" w:rsidRPr="003C0E57" w:rsidRDefault="000459F2" w:rsidP="00740C31">
            <w:pPr>
              <w:widowControl w:val="0"/>
              <w:rPr>
                <w:rFonts w:eastAsia="Times New Roman"/>
              </w:rPr>
            </w:pPr>
            <w:r w:rsidRPr="003C0E57">
              <w:rPr>
                <w:rFonts w:eastAsia="Times New Roman"/>
                <w:i/>
              </w:rPr>
              <w:t>познавательные</w:t>
            </w:r>
            <w:r w:rsidRPr="003C0E57">
              <w:rPr>
                <w:rFonts w:eastAsia="Times New Roman"/>
              </w:rPr>
              <w:t>: анализ объектов;  синтез; выбор оснований и критериев для сравнения; подведение под понятия; установление причинно-следственных связей;</w:t>
            </w:r>
          </w:p>
          <w:p w14:paraId="797BA009" w14:textId="77777777" w:rsidR="000459F2" w:rsidRPr="003C0E57" w:rsidRDefault="000459F2" w:rsidP="00740C31">
            <w:pPr>
              <w:widowControl w:val="0"/>
              <w:rPr>
                <w:rFonts w:eastAsia="Times New Roman"/>
              </w:rPr>
            </w:pPr>
            <w:r w:rsidRPr="003C0E57">
              <w:rPr>
                <w:rFonts w:eastAsia="Times New Roman"/>
                <w:i/>
              </w:rPr>
              <w:t>коммуникативные</w:t>
            </w:r>
            <w:r w:rsidRPr="003C0E57">
              <w:rPr>
                <w:rFonts w:eastAsia="Times New Roman"/>
              </w:rPr>
              <w:t>: формирование вербальных способов коммуникации</w:t>
            </w:r>
          </w:p>
        </w:tc>
        <w:tc>
          <w:tcPr>
            <w:tcW w:w="1499" w:type="dxa"/>
          </w:tcPr>
          <w:p w14:paraId="16B7731B" w14:textId="409D5594" w:rsidR="000459F2" w:rsidRPr="00AF5924" w:rsidRDefault="004E4BCB" w:rsidP="00740C31">
            <w:pPr>
              <w:ind w:left="283"/>
              <w:rPr>
                <w:rFonts w:eastAsia="Times New Roman"/>
                <w:highlight w:val="yellow"/>
              </w:rPr>
            </w:pPr>
            <w:r w:rsidRPr="004E4BCB">
              <w:rPr>
                <w:rFonts w:eastAsia="Times New Roman"/>
              </w:rPr>
              <w:t>РТ № 128-154</w:t>
            </w:r>
          </w:p>
        </w:tc>
      </w:tr>
      <w:tr w:rsidR="000459F2" w:rsidRPr="008419A6" w14:paraId="7E2F84C6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017CD8EB" w14:textId="01DE81F3" w:rsidR="000459F2" w:rsidRPr="003C0E57" w:rsidRDefault="003C0E57" w:rsidP="00740C31">
            <w:pPr>
              <w:jc w:val="center"/>
              <w:rPr>
                <w:rFonts w:eastAsia="Times New Roman"/>
              </w:rPr>
            </w:pPr>
            <w:r w:rsidRPr="003C0E57">
              <w:rPr>
                <w:rFonts w:eastAsia="Times New Roman"/>
              </w:rPr>
              <w:t>10</w:t>
            </w:r>
            <w:r w:rsidR="000459F2" w:rsidRPr="003C0E57">
              <w:rPr>
                <w:rFonts w:eastAsia="Times New Roman"/>
              </w:rPr>
              <w:t>.</w:t>
            </w:r>
          </w:p>
        </w:tc>
        <w:tc>
          <w:tcPr>
            <w:tcW w:w="2565" w:type="dxa"/>
          </w:tcPr>
          <w:p w14:paraId="2D9A5583" w14:textId="102A74A3" w:rsidR="000459F2" w:rsidRPr="003C0E57" w:rsidRDefault="000459F2" w:rsidP="00740C31">
            <w:pPr>
              <w:rPr>
                <w:rFonts w:eastAsia="Times New Roman"/>
              </w:rPr>
            </w:pPr>
            <w:r w:rsidRPr="003C0E57">
              <w:rPr>
                <w:rFonts w:eastAsia="Times New Roman"/>
              </w:rPr>
              <w:t>Компьютерная графика</w:t>
            </w:r>
            <w:r w:rsidR="00AF5924" w:rsidRPr="003C0E57">
              <w:rPr>
                <w:rFonts w:eastAsia="Times New Roman"/>
              </w:rPr>
              <w:t>. Работа в среде КуМир с исполнителем черепаха</w:t>
            </w:r>
          </w:p>
        </w:tc>
        <w:tc>
          <w:tcPr>
            <w:tcW w:w="805" w:type="dxa"/>
          </w:tcPr>
          <w:p w14:paraId="14CF4787" w14:textId="77777777" w:rsidR="000459F2" w:rsidRPr="003C0E57" w:rsidRDefault="000459F2" w:rsidP="00740C31">
            <w:pPr>
              <w:rPr>
                <w:rFonts w:eastAsia="Times New Roman"/>
              </w:rPr>
            </w:pPr>
            <w:r w:rsidRPr="003C0E57">
              <w:rPr>
                <w:rFonts w:eastAsia="Times New Roman"/>
              </w:rPr>
              <w:t>§3.2</w:t>
            </w:r>
          </w:p>
        </w:tc>
        <w:tc>
          <w:tcPr>
            <w:tcW w:w="896" w:type="dxa"/>
          </w:tcPr>
          <w:p w14:paraId="6EF7C937" w14:textId="111A5BE7" w:rsidR="000459F2" w:rsidRPr="003C0E57" w:rsidRDefault="00CB6711" w:rsidP="00740C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21.10</w:t>
            </w:r>
          </w:p>
        </w:tc>
        <w:tc>
          <w:tcPr>
            <w:tcW w:w="4496" w:type="dxa"/>
          </w:tcPr>
          <w:p w14:paraId="32EF29E5" w14:textId="77777777" w:rsidR="000459F2" w:rsidRPr="003C0E57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0E57">
              <w:rPr>
                <w:rFonts w:eastAsia="Times New Roman"/>
                <w:i/>
              </w:rPr>
              <w:t>предметные</w:t>
            </w:r>
            <w:r w:rsidRPr="003C0E57">
              <w:rPr>
                <w:rFonts w:eastAsia="Times New Roman"/>
              </w:rPr>
              <w:t xml:space="preserve"> – систематизированные представления о растровой и векторной</w:t>
            </w:r>
          </w:p>
          <w:p w14:paraId="1C270F6F" w14:textId="77777777" w:rsidR="000459F2" w:rsidRPr="003C0E57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0E57">
              <w:rPr>
                <w:rFonts w:eastAsia="Times New Roman"/>
              </w:rPr>
              <w:t>графике;</w:t>
            </w:r>
          </w:p>
          <w:p w14:paraId="2187D59D" w14:textId="77777777" w:rsidR="000459F2" w:rsidRPr="003C0E57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0E57">
              <w:rPr>
                <w:rFonts w:eastAsia="Times New Roman"/>
                <w:i/>
              </w:rPr>
              <w:t>метапредметные</w:t>
            </w:r>
            <w:r w:rsidRPr="003C0E57">
              <w:rPr>
                <w:rFonts w:eastAsia="Times New Roman"/>
              </w:rPr>
              <w:t xml:space="preserve"> – умения правильно выбирать формат (способ представления) графических файлов в зависимости от решаемой задачи;</w:t>
            </w:r>
          </w:p>
          <w:p w14:paraId="731ABC07" w14:textId="77777777" w:rsidR="000459F2" w:rsidRPr="003C0E57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0E57">
              <w:rPr>
                <w:rFonts w:eastAsia="Times New Roman"/>
                <w:i/>
              </w:rPr>
              <w:t>личностные</w:t>
            </w:r>
            <w:r w:rsidRPr="003C0E57">
              <w:rPr>
                <w:rFonts w:eastAsia="Times New Roman"/>
              </w:rPr>
              <w:t xml:space="preserve"> – знание сфер применения компьютерной графики; способность</w:t>
            </w:r>
          </w:p>
          <w:p w14:paraId="63AC4A22" w14:textId="77777777" w:rsidR="000459F2" w:rsidRPr="003C0E57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C0E57">
              <w:rPr>
                <w:rFonts w:eastAsia="Times New Roman"/>
              </w:rPr>
              <w:t>применять теоретические знания для решения практических задач; интерес к изучению вопросов, связанных с компьютерной графикой.</w:t>
            </w:r>
          </w:p>
        </w:tc>
        <w:tc>
          <w:tcPr>
            <w:tcW w:w="4071" w:type="dxa"/>
          </w:tcPr>
          <w:p w14:paraId="63A4E246" w14:textId="77777777" w:rsidR="000459F2" w:rsidRPr="003C0E57" w:rsidRDefault="000459F2" w:rsidP="00740C31">
            <w:pPr>
              <w:widowControl w:val="0"/>
              <w:rPr>
                <w:rFonts w:eastAsia="Times New Roman"/>
              </w:rPr>
            </w:pPr>
            <w:r w:rsidRPr="003C0E57">
              <w:rPr>
                <w:rFonts w:eastAsia="Times New Roman"/>
                <w:i/>
              </w:rPr>
              <w:t>регулятивные</w:t>
            </w:r>
            <w:r w:rsidRPr="003C0E57">
              <w:rPr>
                <w:rFonts w:eastAsia="Times New Roman"/>
              </w:rPr>
              <w:t>: целеполагание – формулировать и удерживать учебную задачу; планирование – выбирать действия  в соответствии с поставленной задачей и условиями ее реализации.</w:t>
            </w:r>
          </w:p>
          <w:p w14:paraId="47899529" w14:textId="77777777" w:rsidR="000459F2" w:rsidRPr="003C0E57" w:rsidRDefault="000459F2" w:rsidP="00740C31">
            <w:pPr>
              <w:widowControl w:val="0"/>
              <w:rPr>
                <w:rFonts w:eastAsia="Times New Roman"/>
              </w:rPr>
            </w:pPr>
            <w:r w:rsidRPr="003C0E57">
              <w:rPr>
                <w:rFonts w:eastAsia="Times New Roman"/>
                <w:i/>
              </w:rPr>
              <w:t>познавательные</w:t>
            </w:r>
            <w:r w:rsidRPr="003C0E57">
              <w:rPr>
                <w:rFonts w:eastAsia="Times New Roman"/>
              </w:rPr>
              <w:t>: смысловое чтение; извлечение необходимой информации из текстов; определение основной и второстепенной информации;</w:t>
            </w:r>
          </w:p>
          <w:p w14:paraId="042C17CC" w14:textId="77777777" w:rsidR="000459F2" w:rsidRPr="003C0E57" w:rsidRDefault="000459F2" w:rsidP="00740C31">
            <w:pPr>
              <w:widowControl w:val="0"/>
              <w:rPr>
                <w:rFonts w:eastAsia="Times New Roman"/>
              </w:rPr>
            </w:pPr>
            <w:r w:rsidRPr="003C0E57">
              <w:rPr>
                <w:rFonts w:eastAsia="Times New Roman"/>
              </w:rPr>
              <w:t xml:space="preserve"> сжато передавать содержание текста; составлять тексты </w:t>
            </w:r>
          </w:p>
          <w:p w14:paraId="2A998EAE" w14:textId="77777777" w:rsidR="000459F2" w:rsidRPr="003C0E57" w:rsidRDefault="000459F2" w:rsidP="00740C31">
            <w:pPr>
              <w:rPr>
                <w:rFonts w:eastAsia="Times New Roman"/>
              </w:rPr>
            </w:pPr>
            <w:r w:rsidRPr="003C0E57">
              <w:rPr>
                <w:rFonts w:eastAsia="Times New Roman"/>
                <w:i/>
              </w:rPr>
              <w:t>коммуникативные</w:t>
            </w:r>
            <w:r w:rsidRPr="003C0E57">
              <w:rPr>
                <w:rFonts w:eastAsia="Times New Roman"/>
              </w:rPr>
              <w:t xml:space="preserve">: инициативное сотрудничество </w:t>
            </w:r>
          </w:p>
        </w:tc>
        <w:tc>
          <w:tcPr>
            <w:tcW w:w="1499" w:type="dxa"/>
          </w:tcPr>
          <w:p w14:paraId="60036B12" w14:textId="49C03AB5" w:rsidR="000459F2" w:rsidRPr="008419A6" w:rsidRDefault="004E4BCB" w:rsidP="00740C31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 155-163</w:t>
            </w:r>
          </w:p>
        </w:tc>
      </w:tr>
      <w:tr w:rsidR="000459F2" w:rsidRPr="008419A6" w14:paraId="60571C32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0005AE13" w14:textId="446D36B3" w:rsidR="000459F2" w:rsidRPr="008419A6" w:rsidRDefault="000459F2" w:rsidP="00740C31">
            <w:pPr>
              <w:jc w:val="center"/>
              <w:rPr>
                <w:rFonts w:eastAsia="Times New Roman"/>
              </w:rPr>
            </w:pPr>
            <w:r w:rsidRPr="008419A6">
              <w:rPr>
                <w:rFonts w:eastAsia="Times New Roman"/>
              </w:rPr>
              <w:t>1</w:t>
            </w:r>
            <w:r w:rsidR="003C0E57">
              <w:rPr>
                <w:rFonts w:eastAsia="Times New Roman"/>
              </w:rPr>
              <w:t>1</w:t>
            </w:r>
            <w:r w:rsidRPr="008419A6">
              <w:rPr>
                <w:rFonts w:eastAsia="Times New Roman"/>
              </w:rPr>
              <w:t>.</w:t>
            </w:r>
          </w:p>
        </w:tc>
        <w:tc>
          <w:tcPr>
            <w:tcW w:w="2565" w:type="dxa"/>
          </w:tcPr>
          <w:p w14:paraId="74F3B20A" w14:textId="7F3C7F2A" w:rsidR="000459F2" w:rsidRPr="007A4CFE" w:rsidRDefault="000459F2" w:rsidP="00740C31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Создание графических изображений</w:t>
            </w:r>
            <w:r w:rsidR="00AF5924">
              <w:rPr>
                <w:rFonts w:eastAsia="Times New Roman"/>
              </w:rPr>
              <w:t>. Работа в среде КуМир с исполнителем черепаха</w:t>
            </w:r>
          </w:p>
        </w:tc>
        <w:tc>
          <w:tcPr>
            <w:tcW w:w="805" w:type="dxa"/>
          </w:tcPr>
          <w:p w14:paraId="4402311B" w14:textId="77777777" w:rsidR="000459F2" w:rsidRPr="007A4CFE" w:rsidRDefault="000459F2" w:rsidP="00740C31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§3.3</w:t>
            </w:r>
          </w:p>
        </w:tc>
        <w:tc>
          <w:tcPr>
            <w:tcW w:w="896" w:type="dxa"/>
          </w:tcPr>
          <w:p w14:paraId="2322A9CF" w14:textId="362A00DB" w:rsidR="000459F2" w:rsidRPr="007A4CFE" w:rsidRDefault="00CB6711" w:rsidP="00740C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28.10</w:t>
            </w:r>
          </w:p>
        </w:tc>
        <w:tc>
          <w:tcPr>
            <w:tcW w:w="4496" w:type="dxa"/>
            <w:vMerge w:val="restart"/>
          </w:tcPr>
          <w:p w14:paraId="03D92B3E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предметные</w:t>
            </w:r>
            <w:r w:rsidRPr="007A4CFE">
              <w:rPr>
                <w:rFonts w:eastAsia="Times New Roman"/>
              </w:rPr>
              <w:t xml:space="preserve"> – систематизированные представления об инструментах</w:t>
            </w:r>
          </w:p>
          <w:p w14:paraId="3D5C901D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создания графических изображений; развитие основных навыков и умений</w:t>
            </w:r>
          </w:p>
          <w:p w14:paraId="231170EB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использования графических редакторов;</w:t>
            </w:r>
          </w:p>
          <w:p w14:paraId="6F25ACAD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метапредметные</w:t>
            </w:r>
            <w:r w:rsidRPr="007A4CFE">
              <w:rPr>
                <w:rFonts w:eastAsia="Times New Roman"/>
              </w:rPr>
              <w:t xml:space="preserve"> – умения подбирать и использовать инструментарий для решения поставленной задачи;</w:t>
            </w:r>
          </w:p>
          <w:p w14:paraId="135E69BA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lastRenderedPageBreak/>
              <w:t>личностные</w:t>
            </w:r>
            <w:r w:rsidRPr="007A4CFE">
              <w:rPr>
                <w:rFonts w:eastAsia="Times New Roman"/>
              </w:rPr>
              <w:t xml:space="preserve"> – интерес к изучению вопросов, связанных с компьютерной графикой.</w:t>
            </w:r>
          </w:p>
        </w:tc>
        <w:tc>
          <w:tcPr>
            <w:tcW w:w="4071" w:type="dxa"/>
            <w:vMerge w:val="restart"/>
          </w:tcPr>
          <w:p w14:paraId="280AC83B" w14:textId="77777777" w:rsidR="000459F2" w:rsidRPr="007A4CFE" w:rsidRDefault="000459F2" w:rsidP="00740C31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lastRenderedPageBreak/>
              <w:t>регулятивные</w:t>
            </w:r>
            <w:r w:rsidRPr="007A4CFE">
              <w:rPr>
                <w:rFonts w:eastAsia="Times New Roman"/>
              </w:rPr>
              <w:t>: ставить учебные цели с помощью учителя и самостоятельно; использовать внешний план для решения поставленной задачи;</w:t>
            </w:r>
          </w:p>
          <w:p w14:paraId="40B05A19" w14:textId="77777777" w:rsidR="000459F2" w:rsidRPr="007A4CFE" w:rsidRDefault="000459F2" w:rsidP="00740C31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познавательные</w:t>
            </w:r>
            <w:r w:rsidRPr="007A4CFE">
              <w:rPr>
                <w:rFonts w:eastAsia="Times New Roman"/>
              </w:rPr>
              <w:t xml:space="preserve">: знаково-символические действия; моделирование; структурировать знания; рефлексия способов  и </w:t>
            </w:r>
            <w:r w:rsidRPr="007A4CFE">
              <w:rPr>
                <w:rFonts w:eastAsia="Times New Roman"/>
              </w:rPr>
              <w:lastRenderedPageBreak/>
              <w:t xml:space="preserve">условий действия, контроль и оценка процесса и результатов деятельности;  </w:t>
            </w:r>
          </w:p>
          <w:p w14:paraId="487D42AE" w14:textId="77777777" w:rsidR="000459F2" w:rsidRPr="007A4CFE" w:rsidRDefault="000459F2" w:rsidP="00740C31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коммуникативные</w:t>
            </w:r>
            <w:r w:rsidRPr="007A4CFE">
              <w:rPr>
                <w:rFonts w:eastAsia="Times New Roman"/>
              </w:rPr>
              <w:t xml:space="preserve">: инициативное сотрудничество в поиске и сборе информации; </w:t>
            </w:r>
          </w:p>
        </w:tc>
        <w:tc>
          <w:tcPr>
            <w:tcW w:w="1499" w:type="dxa"/>
          </w:tcPr>
          <w:p w14:paraId="0873DFA3" w14:textId="60DF3DE5" w:rsidR="000459F2" w:rsidRPr="008419A6" w:rsidRDefault="004E4BCB" w:rsidP="00740C31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РТ №</w:t>
            </w:r>
            <w:r w:rsidR="00A20FFA">
              <w:rPr>
                <w:rFonts w:eastAsia="Times New Roman"/>
              </w:rPr>
              <w:t>164-173</w:t>
            </w:r>
          </w:p>
        </w:tc>
      </w:tr>
      <w:tr w:rsidR="000459F2" w:rsidRPr="008419A6" w14:paraId="5E37AAD4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08E19BE9" w14:textId="2469B7C8" w:rsidR="000459F2" w:rsidRPr="008419A6" w:rsidRDefault="003C0E57" w:rsidP="00740C3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  <w:r w:rsidR="000459F2" w:rsidRPr="008419A6">
              <w:rPr>
                <w:rFonts w:eastAsia="Times New Roman"/>
              </w:rPr>
              <w:t>.</w:t>
            </w:r>
          </w:p>
        </w:tc>
        <w:tc>
          <w:tcPr>
            <w:tcW w:w="2565" w:type="dxa"/>
          </w:tcPr>
          <w:p w14:paraId="5226E2C8" w14:textId="5705DC71" w:rsidR="000459F2" w:rsidRPr="007A4CFE" w:rsidRDefault="000459F2" w:rsidP="00740C31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Создание графических изображений</w:t>
            </w:r>
            <w:r w:rsidR="00AF5924">
              <w:rPr>
                <w:rFonts w:eastAsia="Times New Roman"/>
              </w:rPr>
              <w:t xml:space="preserve">. Работа </w:t>
            </w:r>
            <w:r w:rsidR="00AF5924">
              <w:rPr>
                <w:rFonts w:eastAsia="Times New Roman"/>
              </w:rPr>
              <w:lastRenderedPageBreak/>
              <w:t>в среде КуМир с исполнителем черепаха</w:t>
            </w:r>
            <w:r w:rsidRPr="007A4CFE">
              <w:rPr>
                <w:rFonts w:eastAsia="Times New Roman"/>
              </w:rPr>
              <w:t xml:space="preserve"> </w:t>
            </w:r>
          </w:p>
        </w:tc>
        <w:tc>
          <w:tcPr>
            <w:tcW w:w="805" w:type="dxa"/>
          </w:tcPr>
          <w:p w14:paraId="38D6E1C8" w14:textId="77777777" w:rsidR="000459F2" w:rsidRPr="007A4CFE" w:rsidRDefault="000459F2" w:rsidP="00740C31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lastRenderedPageBreak/>
              <w:t>§3.3</w:t>
            </w:r>
          </w:p>
        </w:tc>
        <w:tc>
          <w:tcPr>
            <w:tcW w:w="896" w:type="dxa"/>
          </w:tcPr>
          <w:p w14:paraId="26A0884E" w14:textId="480068A9" w:rsidR="000459F2" w:rsidRPr="007A4CFE" w:rsidRDefault="00CB6711" w:rsidP="00740C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11.11</w:t>
            </w:r>
          </w:p>
        </w:tc>
        <w:tc>
          <w:tcPr>
            <w:tcW w:w="4496" w:type="dxa"/>
            <w:vMerge/>
          </w:tcPr>
          <w:p w14:paraId="7799D939" w14:textId="77777777" w:rsidR="000459F2" w:rsidRPr="007A4CFE" w:rsidRDefault="000459F2" w:rsidP="00740C31">
            <w:pPr>
              <w:ind w:left="283"/>
              <w:rPr>
                <w:rFonts w:eastAsia="Times New Roman"/>
              </w:rPr>
            </w:pPr>
          </w:p>
        </w:tc>
        <w:tc>
          <w:tcPr>
            <w:tcW w:w="4071" w:type="dxa"/>
            <w:vMerge/>
          </w:tcPr>
          <w:p w14:paraId="642F4515" w14:textId="77777777" w:rsidR="000459F2" w:rsidRPr="007A4CFE" w:rsidRDefault="000459F2" w:rsidP="00740C31">
            <w:pPr>
              <w:ind w:left="283"/>
              <w:rPr>
                <w:rFonts w:eastAsia="Times New Roman"/>
              </w:rPr>
            </w:pPr>
          </w:p>
        </w:tc>
        <w:tc>
          <w:tcPr>
            <w:tcW w:w="1499" w:type="dxa"/>
          </w:tcPr>
          <w:p w14:paraId="047A2DB2" w14:textId="77777777" w:rsidR="000459F2" w:rsidRPr="008419A6" w:rsidRDefault="000459F2" w:rsidP="00740C31">
            <w:pPr>
              <w:ind w:left="283"/>
              <w:rPr>
                <w:rFonts w:eastAsia="Times New Roman"/>
              </w:rPr>
            </w:pPr>
          </w:p>
        </w:tc>
      </w:tr>
      <w:tr w:rsidR="00AF5924" w:rsidRPr="008419A6" w14:paraId="26EE4C02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01AD38DA" w14:textId="11A7E401" w:rsidR="00AF5924" w:rsidRPr="008419A6" w:rsidRDefault="003C0E57" w:rsidP="00740C3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13.</w:t>
            </w:r>
          </w:p>
        </w:tc>
        <w:tc>
          <w:tcPr>
            <w:tcW w:w="2565" w:type="dxa"/>
          </w:tcPr>
          <w:p w14:paraId="6D6AA476" w14:textId="48A04D67" w:rsidR="00AF5924" w:rsidRPr="007A4CFE" w:rsidRDefault="00AF5924" w:rsidP="00740C31">
            <w:pPr>
              <w:rPr>
                <w:rFonts w:eastAsia="Times New Roman"/>
              </w:rPr>
            </w:pPr>
            <w:r w:rsidRPr="003C0E57">
              <w:rPr>
                <w:rFonts w:eastAsia="Times New Roman"/>
              </w:rPr>
              <w:t>Контрольная работа по теме «Создание графических изображений»</w:t>
            </w:r>
          </w:p>
        </w:tc>
        <w:tc>
          <w:tcPr>
            <w:tcW w:w="805" w:type="dxa"/>
          </w:tcPr>
          <w:p w14:paraId="2F343596" w14:textId="77777777" w:rsidR="00AF5924" w:rsidRPr="007A4CFE" w:rsidRDefault="00AF5924" w:rsidP="00740C31">
            <w:pPr>
              <w:rPr>
                <w:rFonts w:eastAsia="Times New Roman"/>
              </w:rPr>
            </w:pPr>
          </w:p>
        </w:tc>
        <w:tc>
          <w:tcPr>
            <w:tcW w:w="896" w:type="dxa"/>
          </w:tcPr>
          <w:p w14:paraId="00F8897F" w14:textId="46279112" w:rsidR="00AF5924" w:rsidRPr="007A4CFE" w:rsidRDefault="00CB6711" w:rsidP="00740C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18.11</w:t>
            </w:r>
          </w:p>
        </w:tc>
        <w:tc>
          <w:tcPr>
            <w:tcW w:w="4496" w:type="dxa"/>
          </w:tcPr>
          <w:p w14:paraId="4AFCD229" w14:textId="6990A540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предметные</w:t>
            </w:r>
            <w:r w:rsidRPr="007A4CFE">
              <w:rPr>
                <w:rFonts w:eastAsia="Times New Roman"/>
              </w:rPr>
              <w:t xml:space="preserve"> – представления об основных понятиях, изученных в разделе: «</w:t>
            </w:r>
            <w:r>
              <w:rPr>
                <w:rFonts w:eastAsia="Times New Roman"/>
              </w:rPr>
              <w:t>Обработка графической информации</w:t>
            </w:r>
            <w:r w:rsidRPr="007A4CFE">
              <w:rPr>
                <w:rFonts w:eastAsia="Times New Roman"/>
              </w:rPr>
              <w:t>»;</w:t>
            </w:r>
          </w:p>
          <w:p w14:paraId="60DC02E4" w14:textId="76F83233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метапредметные</w:t>
            </w:r>
            <w:r w:rsidRPr="007A4CFE">
              <w:rPr>
                <w:rFonts w:eastAsia="Times New Roman"/>
              </w:rPr>
              <w:t xml:space="preserve"> – умение структурировать знания; умения подбирать и использовать инструментарий для решения поставленной задачи;</w:t>
            </w:r>
          </w:p>
          <w:p w14:paraId="59BF83FC" w14:textId="7367CC60" w:rsidR="00AF5924" w:rsidRPr="007A4CFE" w:rsidRDefault="003C0E57" w:rsidP="003C0E57">
            <w:pPr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личностные</w:t>
            </w:r>
            <w:r w:rsidRPr="007A4CFE">
              <w:rPr>
                <w:rFonts w:eastAsia="Times New Roman"/>
              </w:rPr>
              <w:t xml:space="preserve"> – интерес к изучению вопросов, связанных с компьютерной графикой.</w:t>
            </w:r>
          </w:p>
        </w:tc>
        <w:tc>
          <w:tcPr>
            <w:tcW w:w="4071" w:type="dxa"/>
          </w:tcPr>
          <w:p w14:paraId="08519DD8" w14:textId="77777777" w:rsidR="003C0E57" w:rsidRPr="007A4CFE" w:rsidRDefault="003C0E57" w:rsidP="003C0E57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регулятивные</w:t>
            </w:r>
            <w:r w:rsidRPr="007A4CFE">
              <w:rPr>
                <w:rFonts w:eastAsia="Times New Roman"/>
              </w:rPr>
              <w:t>: планировать свои действия в соответствии с поставленной задачей; осуществлять итоговый и пошаговый контроль; вносить коррективы в действия в случае расхождения результата;</w:t>
            </w:r>
          </w:p>
          <w:p w14:paraId="3E211567" w14:textId="77777777" w:rsidR="003C0E57" w:rsidRPr="007A4CFE" w:rsidRDefault="003C0E57" w:rsidP="003C0E57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познавательные</w:t>
            </w:r>
            <w:r w:rsidRPr="007A4CFE">
              <w:rPr>
                <w:rFonts w:eastAsia="Times New Roman"/>
              </w:rPr>
              <w:t xml:space="preserve">: структурировать знания; осознанно и произвольно строить речевое высказывание в устной и письменной форме; </w:t>
            </w:r>
          </w:p>
          <w:p w14:paraId="233732E4" w14:textId="163EE827" w:rsidR="00AF5924" w:rsidRPr="007A4CFE" w:rsidRDefault="003C0E57" w:rsidP="003C0E57">
            <w:pPr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коммуникативные</w:t>
            </w:r>
            <w:r w:rsidRPr="007A4CFE">
              <w:rPr>
                <w:rFonts w:eastAsia="Times New Roman"/>
              </w:rPr>
              <w:t>: объяснять свой выбор, строить фразы, отвечать на поставленный вопрос, аргументировать</w:t>
            </w:r>
          </w:p>
        </w:tc>
        <w:tc>
          <w:tcPr>
            <w:tcW w:w="1499" w:type="dxa"/>
          </w:tcPr>
          <w:p w14:paraId="17A819B1" w14:textId="77777777" w:rsidR="00AF5924" w:rsidRPr="008419A6" w:rsidRDefault="00AF5924" w:rsidP="00740C31">
            <w:pPr>
              <w:ind w:left="283"/>
              <w:rPr>
                <w:rFonts w:eastAsia="Times New Roman"/>
              </w:rPr>
            </w:pPr>
          </w:p>
        </w:tc>
      </w:tr>
      <w:tr w:rsidR="000459F2" w:rsidRPr="008419A6" w14:paraId="02977D07" w14:textId="77777777" w:rsidTr="00D732CB">
        <w:trPr>
          <w:trHeight w:val="140"/>
          <w:tblCellSpacing w:w="20" w:type="dxa"/>
          <w:jc w:val="center"/>
        </w:trPr>
        <w:tc>
          <w:tcPr>
            <w:tcW w:w="15211" w:type="dxa"/>
            <w:gridSpan w:val="7"/>
          </w:tcPr>
          <w:p w14:paraId="18A16474" w14:textId="7059FDAF" w:rsidR="000459F2" w:rsidRPr="006C5A7D" w:rsidRDefault="000459F2" w:rsidP="00740C31">
            <w:pPr>
              <w:jc w:val="center"/>
              <w:rPr>
                <w:rFonts w:eastAsia="Times New Roman"/>
                <w:b/>
                <w:bCs/>
              </w:rPr>
            </w:pPr>
            <w:r w:rsidRPr="006C5A7D">
              <w:rPr>
                <w:rFonts w:eastAsia="Times New Roman"/>
                <w:b/>
                <w:bCs/>
              </w:rPr>
              <w:t xml:space="preserve">Тема Обработка текстовой информации – </w:t>
            </w:r>
            <w:r w:rsidR="003C0E57">
              <w:rPr>
                <w:rFonts w:eastAsia="Times New Roman"/>
                <w:b/>
                <w:bCs/>
              </w:rPr>
              <w:t>9</w:t>
            </w:r>
            <w:r w:rsidRPr="006C5A7D">
              <w:rPr>
                <w:rFonts w:eastAsia="Times New Roman"/>
                <w:b/>
                <w:bCs/>
              </w:rPr>
              <w:t xml:space="preserve"> часов</w:t>
            </w:r>
          </w:p>
        </w:tc>
      </w:tr>
      <w:tr w:rsidR="000459F2" w:rsidRPr="008419A6" w14:paraId="5A2BB5C6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08A42294" w14:textId="7EE1BABF" w:rsidR="000459F2" w:rsidRPr="008419A6" w:rsidRDefault="003C0E57" w:rsidP="00740C3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  <w:r w:rsidR="000459F2" w:rsidRPr="008419A6">
              <w:rPr>
                <w:rFonts w:eastAsia="Times New Roman"/>
              </w:rPr>
              <w:t>.</w:t>
            </w:r>
          </w:p>
        </w:tc>
        <w:tc>
          <w:tcPr>
            <w:tcW w:w="2565" w:type="dxa"/>
          </w:tcPr>
          <w:p w14:paraId="1BCF419D" w14:textId="5979FCD5" w:rsidR="000459F2" w:rsidRPr="007A4CFE" w:rsidRDefault="000459F2" w:rsidP="00740C31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Текстовые документы и технологии их создания</w:t>
            </w:r>
            <w:r w:rsidR="00AF5924">
              <w:rPr>
                <w:rFonts w:eastAsia="Times New Roman"/>
              </w:rPr>
              <w:t>. Планирование итогового реферата</w:t>
            </w:r>
          </w:p>
        </w:tc>
        <w:tc>
          <w:tcPr>
            <w:tcW w:w="805" w:type="dxa"/>
          </w:tcPr>
          <w:p w14:paraId="7914F731" w14:textId="77777777" w:rsidR="000459F2" w:rsidRPr="007A4CFE" w:rsidRDefault="000459F2" w:rsidP="00740C31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§4.1</w:t>
            </w:r>
          </w:p>
        </w:tc>
        <w:tc>
          <w:tcPr>
            <w:tcW w:w="896" w:type="dxa"/>
          </w:tcPr>
          <w:p w14:paraId="345C1B95" w14:textId="28C7DB54" w:rsidR="000459F2" w:rsidRPr="007A4CFE" w:rsidRDefault="00CB6711" w:rsidP="00740C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25.11</w:t>
            </w:r>
          </w:p>
        </w:tc>
        <w:tc>
          <w:tcPr>
            <w:tcW w:w="4496" w:type="dxa"/>
            <w:vMerge w:val="restart"/>
          </w:tcPr>
          <w:p w14:paraId="4C9B0044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предметные</w:t>
            </w:r>
            <w:r w:rsidRPr="007A4CFE">
              <w:rPr>
                <w:rFonts w:eastAsia="Times New Roman"/>
              </w:rPr>
              <w:t xml:space="preserve"> – систематизированные представления о технологиях подготовки текстовых документов; знание структурных компонентов текстовых документов; представления о вводе и редактировании текстов как этапах создания текстовых документов;</w:t>
            </w:r>
          </w:p>
          <w:p w14:paraId="71660213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метапредметные</w:t>
            </w:r>
            <w:r w:rsidRPr="007A4CFE">
              <w:rPr>
                <w:rFonts w:eastAsia="Times New Roman"/>
              </w:rPr>
              <w:t xml:space="preserve"> – широкий спектр умений и навыков использования средств информационных и коммуникационных технологий для создания текстовых документов; умения критического анализа;</w:t>
            </w:r>
          </w:p>
          <w:p w14:paraId="716A76C7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lastRenderedPageBreak/>
              <w:t>личностные</w:t>
            </w:r>
            <w:r w:rsidRPr="007A4CFE">
              <w:rPr>
                <w:rFonts w:eastAsia="Times New Roman"/>
              </w:rPr>
              <w:t xml:space="preserve"> – понимание социальной, общекультурной роли в жизни современного человека навыков квалифицированного клавиатурного письма.</w:t>
            </w:r>
          </w:p>
        </w:tc>
        <w:tc>
          <w:tcPr>
            <w:tcW w:w="4071" w:type="dxa"/>
            <w:vMerge w:val="restart"/>
          </w:tcPr>
          <w:p w14:paraId="1C5BB571" w14:textId="77777777" w:rsidR="000459F2" w:rsidRPr="007A4CFE" w:rsidRDefault="000459F2" w:rsidP="00740C31">
            <w:pPr>
              <w:widowControl w:val="0"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lastRenderedPageBreak/>
              <w:t>регулятивные</w:t>
            </w:r>
            <w:r w:rsidRPr="007A4CFE">
              <w:rPr>
                <w:rFonts w:eastAsia="Times New Roman"/>
              </w:rPr>
              <w:t>: целеполагание – формулировать и удерживать учебную задачу; планирование – выбирать действия  в соответствии с поставленной задачей и условиями ее реализации.</w:t>
            </w:r>
          </w:p>
          <w:p w14:paraId="054C815A" w14:textId="77777777" w:rsidR="000459F2" w:rsidRPr="007A4CFE" w:rsidRDefault="000459F2" w:rsidP="00740C31">
            <w:pPr>
              <w:widowControl w:val="0"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познавательные</w:t>
            </w:r>
            <w:r w:rsidRPr="007A4CFE">
              <w:rPr>
                <w:rFonts w:eastAsia="Times New Roman"/>
              </w:rPr>
              <w:t>: смысловое чтение; извлечение необходимой информации из текстов; определение основной и второстепенной информации;</w:t>
            </w:r>
          </w:p>
          <w:p w14:paraId="630B103E" w14:textId="77777777" w:rsidR="000459F2" w:rsidRPr="007A4CFE" w:rsidRDefault="000459F2" w:rsidP="00740C31">
            <w:pPr>
              <w:widowControl w:val="0"/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 xml:space="preserve"> сжато передавать содержание текста; составлять тексты; знаково-символические действия; </w:t>
            </w:r>
            <w:r w:rsidRPr="007A4CFE">
              <w:rPr>
                <w:rFonts w:eastAsia="Times New Roman"/>
              </w:rPr>
              <w:lastRenderedPageBreak/>
              <w:t>моделирование; структурировать знания;</w:t>
            </w:r>
          </w:p>
          <w:p w14:paraId="3A7AFD5B" w14:textId="77777777" w:rsidR="000459F2" w:rsidRPr="007A4CFE" w:rsidRDefault="000459F2" w:rsidP="00740C31">
            <w:pPr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коммуникативные</w:t>
            </w:r>
            <w:r w:rsidRPr="007A4CFE">
              <w:rPr>
                <w:rFonts w:eastAsia="Times New Roman"/>
              </w:rPr>
              <w:t>: инициативное сотрудничество – ставить вопросы, обращаться за помощью</w:t>
            </w:r>
          </w:p>
        </w:tc>
        <w:tc>
          <w:tcPr>
            <w:tcW w:w="1499" w:type="dxa"/>
          </w:tcPr>
          <w:p w14:paraId="1B5655F1" w14:textId="4AA5BA65" w:rsidR="000459F2" w:rsidRPr="008419A6" w:rsidRDefault="00A20FFA" w:rsidP="00740C31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РТ № 174-177. </w:t>
            </w:r>
            <w:r w:rsidR="00AF5924">
              <w:rPr>
                <w:rFonts w:eastAsia="Times New Roman"/>
              </w:rPr>
              <w:t>Подборка материала для ИР</w:t>
            </w:r>
          </w:p>
        </w:tc>
      </w:tr>
      <w:tr w:rsidR="000459F2" w:rsidRPr="008419A6" w14:paraId="049BD4ED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59E941BF" w14:textId="1BB28D5E" w:rsidR="000459F2" w:rsidRPr="008419A6" w:rsidRDefault="003C0E57" w:rsidP="00740C3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  <w:r w:rsidR="000459F2" w:rsidRPr="008419A6">
              <w:rPr>
                <w:rFonts w:eastAsia="Times New Roman"/>
              </w:rPr>
              <w:t xml:space="preserve">. </w:t>
            </w:r>
          </w:p>
        </w:tc>
        <w:tc>
          <w:tcPr>
            <w:tcW w:w="2565" w:type="dxa"/>
          </w:tcPr>
          <w:p w14:paraId="648C2DE7" w14:textId="2E2CA6FB" w:rsidR="000459F2" w:rsidRPr="007A4CFE" w:rsidRDefault="000459F2" w:rsidP="00740C31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Создание текстовых документов на компьютере</w:t>
            </w:r>
            <w:r w:rsidR="00AF5924">
              <w:rPr>
                <w:rFonts w:eastAsia="Times New Roman"/>
              </w:rPr>
              <w:t>.</w:t>
            </w:r>
          </w:p>
        </w:tc>
        <w:tc>
          <w:tcPr>
            <w:tcW w:w="805" w:type="dxa"/>
          </w:tcPr>
          <w:p w14:paraId="70C9D7DF" w14:textId="77777777" w:rsidR="000459F2" w:rsidRPr="007A4CFE" w:rsidRDefault="000459F2" w:rsidP="00740C31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§4.2</w:t>
            </w:r>
          </w:p>
        </w:tc>
        <w:tc>
          <w:tcPr>
            <w:tcW w:w="896" w:type="dxa"/>
          </w:tcPr>
          <w:p w14:paraId="0A6B87DE" w14:textId="1F9E9CC9" w:rsidR="000459F2" w:rsidRPr="007A4CFE" w:rsidRDefault="00CB6711" w:rsidP="00740C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2.12</w:t>
            </w:r>
          </w:p>
        </w:tc>
        <w:tc>
          <w:tcPr>
            <w:tcW w:w="4496" w:type="dxa"/>
            <w:vMerge/>
          </w:tcPr>
          <w:p w14:paraId="5A47FAE1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4071" w:type="dxa"/>
            <w:vMerge/>
          </w:tcPr>
          <w:p w14:paraId="16708287" w14:textId="77777777" w:rsidR="000459F2" w:rsidRPr="007A4CFE" w:rsidRDefault="000459F2" w:rsidP="00740C31">
            <w:pPr>
              <w:ind w:left="283"/>
              <w:rPr>
                <w:rFonts w:eastAsia="Times New Roman"/>
              </w:rPr>
            </w:pPr>
          </w:p>
        </w:tc>
        <w:tc>
          <w:tcPr>
            <w:tcW w:w="1499" w:type="dxa"/>
          </w:tcPr>
          <w:p w14:paraId="754C2106" w14:textId="08D8A336" w:rsidR="000459F2" w:rsidRPr="008419A6" w:rsidRDefault="00A20FFA" w:rsidP="00740C31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РТ № 178-191. </w:t>
            </w:r>
            <w:r w:rsidR="00AF5924">
              <w:rPr>
                <w:rFonts w:eastAsia="Times New Roman"/>
              </w:rPr>
              <w:t>Работа над ИР</w:t>
            </w:r>
          </w:p>
        </w:tc>
      </w:tr>
      <w:tr w:rsidR="000459F2" w:rsidRPr="008419A6" w14:paraId="43E7DB65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69443162" w14:textId="664E4CDF" w:rsidR="000459F2" w:rsidRPr="008419A6" w:rsidRDefault="003C0E57" w:rsidP="00740C3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  <w:r w:rsidR="000459F2" w:rsidRPr="008419A6">
              <w:rPr>
                <w:rFonts w:eastAsia="Times New Roman"/>
              </w:rPr>
              <w:t>.</w:t>
            </w:r>
          </w:p>
        </w:tc>
        <w:tc>
          <w:tcPr>
            <w:tcW w:w="2565" w:type="dxa"/>
          </w:tcPr>
          <w:p w14:paraId="782759A9" w14:textId="5FCAB61A" w:rsidR="000459F2" w:rsidRPr="007A4CFE" w:rsidRDefault="000459F2" w:rsidP="00740C31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Прямое форматирование</w:t>
            </w:r>
          </w:p>
        </w:tc>
        <w:tc>
          <w:tcPr>
            <w:tcW w:w="805" w:type="dxa"/>
          </w:tcPr>
          <w:p w14:paraId="18A7992A" w14:textId="77777777" w:rsidR="000459F2" w:rsidRPr="007A4CFE" w:rsidRDefault="000459F2" w:rsidP="00740C31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§4.3</w:t>
            </w:r>
          </w:p>
        </w:tc>
        <w:tc>
          <w:tcPr>
            <w:tcW w:w="896" w:type="dxa"/>
          </w:tcPr>
          <w:p w14:paraId="70ABA1F8" w14:textId="7F78F382" w:rsidR="000459F2" w:rsidRPr="007A4CFE" w:rsidRDefault="00CB6711" w:rsidP="00740C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9.12</w:t>
            </w:r>
          </w:p>
        </w:tc>
        <w:tc>
          <w:tcPr>
            <w:tcW w:w="4496" w:type="dxa"/>
            <w:vMerge w:val="restart"/>
          </w:tcPr>
          <w:p w14:paraId="03718C67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предметные</w:t>
            </w:r>
            <w:r w:rsidRPr="007A4CFE">
              <w:rPr>
                <w:rFonts w:eastAsia="Times New Roman"/>
              </w:rPr>
              <w:t xml:space="preserve"> – представление о форматировании текста как этапе создания текстового документа; представление о прямом форматировании; представление о стилевом форматировании; представление о различных текстовых форматах; умения использования средств структурирования и визуализации текстовой информации;</w:t>
            </w:r>
          </w:p>
          <w:p w14:paraId="3623EEB6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метапредметные</w:t>
            </w:r>
            <w:r w:rsidRPr="007A4CFE">
              <w:rPr>
                <w:rFonts w:eastAsia="Times New Roman"/>
              </w:rPr>
              <w:t xml:space="preserve"> – широкий спектр умений и навыков использования средств информационных и коммуникационных технологий для создания текстовых документов; навыки рационального использования имеющихся инструментов;</w:t>
            </w:r>
          </w:p>
          <w:p w14:paraId="1B8984CD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личностные</w:t>
            </w:r>
            <w:r w:rsidRPr="007A4CFE">
              <w:rPr>
                <w:rFonts w:eastAsia="Times New Roman"/>
              </w:rPr>
              <w:t xml:space="preserve"> – понимание социальной, общекультурной роли в жизни современного человека навыков квалифицированного клавиатурного письма.</w:t>
            </w:r>
          </w:p>
        </w:tc>
        <w:tc>
          <w:tcPr>
            <w:tcW w:w="4071" w:type="dxa"/>
            <w:vMerge w:val="restart"/>
          </w:tcPr>
          <w:p w14:paraId="05B8674C" w14:textId="77777777" w:rsidR="000459F2" w:rsidRPr="007A4CFE" w:rsidRDefault="000459F2" w:rsidP="00740C31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регулятивные</w:t>
            </w:r>
            <w:r w:rsidRPr="007A4CFE">
              <w:rPr>
                <w:rFonts w:eastAsia="Times New Roman"/>
              </w:rPr>
              <w:t xml:space="preserve">: целеполагание – преобразовывать практическую задачу </w:t>
            </w:r>
            <w:r w:rsidRPr="007A4CFE">
              <w:rPr>
                <w:rFonts w:eastAsia="Times New Roman"/>
              </w:rPr>
              <w:br/>
              <w:t>в образовательную; контроль и самоконтроль – использовать установленные правила в контроле способа решения задачи.</w:t>
            </w:r>
          </w:p>
          <w:p w14:paraId="0E5F7247" w14:textId="77777777" w:rsidR="000459F2" w:rsidRPr="007A4CFE" w:rsidRDefault="000459F2" w:rsidP="00740C31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познавательные</w:t>
            </w:r>
            <w:r w:rsidRPr="007A4CFE">
              <w:rPr>
                <w:rFonts w:eastAsia="Times New Roman"/>
              </w:rPr>
              <w:t>: знаково-символические действия; моделирование; структурировать знания; рефлексия способов  и условий действия, контроль и оценка процесса и результатов деятельности;</w:t>
            </w:r>
          </w:p>
          <w:p w14:paraId="7EAFD2F3" w14:textId="77777777" w:rsidR="000459F2" w:rsidRPr="007A4CFE" w:rsidRDefault="000459F2" w:rsidP="00740C31">
            <w:pPr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коммуникативные</w:t>
            </w:r>
            <w:r w:rsidRPr="007A4CFE">
              <w:rPr>
                <w:rFonts w:eastAsia="Times New Roman"/>
              </w:rPr>
              <w:t>: учебное взаимодействие – формулировать собственное мнение и позицию</w:t>
            </w:r>
          </w:p>
        </w:tc>
        <w:tc>
          <w:tcPr>
            <w:tcW w:w="1499" w:type="dxa"/>
          </w:tcPr>
          <w:p w14:paraId="3A3CA738" w14:textId="4782FA86" w:rsidR="000459F2" w:rsidRPr="008419A6" w:rsidRDefault="00A20FFA" w:rsidP="00740C31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 192-196</w:t>
            </w:r>
          </w:p>
        </w:tc>
      </w:tr>
      <w:tr w:rsidR="000459F2" w:rsidRPr="008419A6" w14:paraId="07D796F3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30D8998B" w14:textId="105367D3" w:rsidR="000459F2" w:rsidRPr="008419A6" w:rsidRDefault="003C0E57" w:rsidP="00740C3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  <w:r w:rsidR="000459F2" w:rsidRPr="008419A6">
              <w:rPr>
                <w:rFonts w:eastAsia="Times New Roman"/>
              </w:rPr>
              <w:t>.</w:t>
            </w:r>
          </w:p>
        </w:tc>
        <w:tc>
          <w:tcPr>
            <w:tcW w:w="2565" w:type="dxa"/>
          </w:tcPr>
          <w:p w14:paraId="008739E6" w14:textId="77777777" w:rsidR="000459F2" w:rsidRPr="007A4CFE" w:rsidRDefault="000459F2" w:rsidP="00740C31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Стилевое форматирование</w:t>
            </w:r>
          </w:p>
        </w:tc>
        <w:tc>
          <w:tcPr>
            <w:tcW w:w="805" w:type="dxa"/>
          </w:tcPr>
          <w:p w14:paraId="5EC4DC35" w14:textId="77777777" w:rsidR="000459F2" w:rsidRPr="007A4CFE" w:rsidRDefault="000459F2" w:rsidP="00740C31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§4.3</w:t>
            </w:r>
          </w:p>
        </w:tc>
        <w:tc>
          <w:tcPr>
            <w:tcW w:w="896" w:type="dxa"/>
          </w:tcPr>
          <w:p w14:paraId="4140CB2D" w14:textId="7976044D" w:rsidR="000459F2" w:rsidRPr="007A4CFE" w:rsidRDefault="00CB6711" w:rsidP="00740C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16.12</w:t>
            </w:r>
          </w:p>
        </w:tc>
        <w:tc>
          <w:tcPr>
            <w:tcW w:w="4496" w:type="dxa"/>
            <w:vMerge/>
          </w:tcPr>
          <w:p w14:paraId="6DBF4E31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4071" w:type="dxa"/>
            <w:vMerge/>
          </w:tcPr>
          <w:p w14:paraId="5F27ADA0" w14:textId="77777777" w:rsidR="000459F2" w:rsidRPr="007A4CFE" w:rsidRDefault="000459F2" w:rsidP="00740C31">
            <w:pPr>
              <w:ind w:left="283"/>
              <w:rPr>
                <w:rFonts w:eastAsia="Times New Roman"/>
              </w:rPr>
            </w:pPr>
          </w:p>
        </w:tc>
        <w:tc>
          <w:tcPr>
            <w:tcW w:w="1499" w:type="dxa"/>
          </w:tcPr>
          <w:p w14:paraId="103CCED6" w14:textId="1D6B6CC1" w:rsidR="000459F2" w:rsidRPr="008419A6" w:rsidRDefault="00A20FFA" w:rsidP="00740C31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 197-200</w:t>
            </w:r>
          </w:p>
        </w:tc>
      </w:tr>
      <w:tr w:rsidR="000459F2" w:rsidRPr="008419A6" w14:paraId="1963783F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74C6AC62" w14:textId="733F5410" w:rsidR="000459F2" w:rsidRPr="008419A6" w:rsidRDefault="003C0E57" w:rsidP="00740C3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  <w:r w:rsidR="000459F2" w:rsidRPr="008419A6">
              <w:rPr>
                <w:rFonts w:eastAsia="Times New Roman"/>
              </w:rPr>
              <w:t>.</w:t>
            </w:r>
          </w:p>
        </w:tc>
        <w:tc>
          <w:tcPr>
            <w:tcW w:w="2565" w:type="dxa"/>
          </w:tcPr>
          <w:p w14:paraId="04D03014" w14:textId="77777777" w:rsidR="000459F2" w:rsidRPr="007A4CFE" w:rsidRDefault="000459F2" w:rsidP="00740C31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Визуализация информации в текстовых документах</w:t>
            </w:r>
          </w:p>
        </w:tc>
        <w:tc>
          <w:tcPr>
            <w:tcW w:w="805" w:type="dxa"/>
          </w:tcPr>
          <w:p w14:paraId="41D12823" w14:textId="77777777" w:rsidR="000459F2" w:rsidRPr="007A4CFE" w:rsidRDefault="000459F2" w:rsidP="00740C31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§4.4</w:t>
            </w:r>
          </w:p>
        </w:tc>
        <w:tc>
          <w:tcPr>
            <w:tcW w:w="896" w:type="dxa"/>
          </w:tcPr>
          <w:p w14:paraId="0FFD9B63" w14:textId="05ECC173" w:rsidR="000459F2" w:rsidRPr="007A4CFE" w:rsidRDefault="00CB6711" w:rsidP="00740C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23.12</w:t>
            </w:r>
          </w:p>
        </w:tc>
        <w:tc>
          <w:tcPr>
            <w:tcW w:w="4496" w:type="dxa"/>
            <w:vMerge/>
          </w:tcPr>
          <w:p w14:paraId="0F3EE22F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4071" w:type="dxa"/>
            <w:vMerge/>
          </w:tcPr>
          <w:p w14:paraId="7A77E7E8" w14:textId="77777777" w:rsidR="000459F2" w:rsidRPr="007A4CFE" w:rsidRDefault="000459F2" w:rsidP="00740C31">
            <w:pPr>
              <w:ind w:left="283"/>
              <w:rPr>
                <w:rFonts w:eastAsia="Times New Roman"/>
              </w:rPr>
            </w:pPr>
          </w:p>
        </w:tc>
        <w:tc>
          <w:tcPr>
            <w:tcW w:w="1499" w:type="dxa"/>
          </w:tcPr>
          <w:p w14:paraId="6508B061" w14:textId="2901B379" w:rsidR="000459F2" w:rsidRPr="008419A6" w:rsidRDefault="00A20FFA" w:rsidP="00740C31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 201-203</w:t>
            </w:r>
          </w:p>
        </w:tc>
      </w:tr>
      <w:tr w:rsidR="00CB6711" w:rsidRPr="008419A6" w14:paraId="5C2BEB60" w14:textId="77777777" w:rsidTr="00CB6711">
        <w:trPr>
          <w:trHeight w:val="140"/>
          <w:tblCellSpacing w:w="20" w:type="dxa"/>
          <w:jc w:val="center"/>
        </w:trPr>
        <w:tc>
          <w:tcPr>
            <w:tcW w:w="15211" w:type="dxa"/>
            <w:gridSpan w:val="7"/>
          </w:tcPr>
          <w:p w14:paraId="4A5C90CD" w14:textId="3695C735" w:rsidR="00CB6711" w:rsidRPr="00CB6711" w:rsidRDefault="00CB6711" w:rsidP="00CB6711">
            <w:pPr>
              <w:ind w:left="283"/>
              <w:jc w:val="center"/>
              <w:rPr>
                <w:rFonts w:eastAsia="Times New Roman"/>
                <w:b/>
                <w:bCs/>
              </w:rPr>
            </w:pPr>
            <w:r w:rsidRPr="00CB6711">
              <w:rPr>
                <w:rFonts w:eastAsia="Times New Roman"/>
                <w:b/>
                <w:bCs/>
                <w:lang w:val="en-US"/>
              </w:rPr>
              <w:t xml:space="preserve">III </w:t>
            </w:r>
            <w:r w:rsidRPr="00CB6711">
              <w:rPr>
                <w:rFonts w:eastAsia="Times New Roman"/>
                <w:b/>
                <w:bCs/>
              </w:rPr>
              <w:t>четверть</w:t>
            </w:r>
          </w:p>
        </w:tc>
      </w:tr>
      <w:tr w:rsidR="000459F2" w:rsidRPr="008419A6" w14:paraId="3F982519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1808B7CB" w14:textId="525B79F8" w:rsidR="000459F2" w:rsidRPr="008419A6" w:rsidRDefault="003C0E57" w:rsidP="00740C3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  <w:r w:rsidR="000459F2" w:rsidRPr="008419A6">
              <w:rPr>
                <w:rFonts w:eastAsia="Times New Roman"/>
              </w:rPr>
              <w:t>.</w:t>
            </w:r>
          </w:p>
        </w:tc>
        <w:tc>
          <w:tcPr>
            <w:tcW w:w="2565" w:type="dxa"/>
          </w:tcPr>
          <w:p w14:paraId="217FB559" w14:textId="1B347F55" w:rsidR="000459F2" w:rsidRPr="007A4CFE" w:rsidRDefault="000459F2" w:rsidP="00740C31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Распознавание текста и системы компьютерного перевода</w:t>
            </w:r>
            <w:r w:rsidR="0061600B">
              <w:rPr>
                <w:rFonts w:eastAsia="Times New Roman"/>
              </w:rPr>
              <w:t>. Оформление ИР.</w:t>
            </w:r>
          </w:p>
        </w:tc>
        <w:tc>
          <w:tcPr>
            <w:tcW w:w="805" w:type="dxa"/>
          </w:tcPr>
          <w:p w14:paraId="3B5CDF90" w14:textId="77777777" w:rsidR="000459F2" w:rsidRPr="007A4CFE" w:rsidRDefault="000459F2" w:rsidP="00740C31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§4.5</w:t>
            </w:r>
          </w:p>
        </w:tc>
        <w:tc>
          <w:tcPr>
            <w:tcW w:w="896" w:type="dxa"/>
          </w:tcPr>
          <w:p w14:paraId="74F9750B" w14:textId="77777777" w:rsidR="000459F2" w:rsidRPr="007A4CFE" w:rsidRDefault="000459F2" w:rsidP="00740C31">
            <w:pPr>
              <w:rPr>
                <w:rFonts w:eastAsia="Times New Roman"/>
              </w:rPr>
            </w:pPr>
          </w:p>
        </w:tc>
        <w:tc>
          <w:tcPr>
            <w:tcW w:w="4496" w:type="dxa"/>
          </w:tcPr>
          <w:p w14:paraId="210C301E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предметные</w:t>
            </w:r>
            <w:r w:rsidRPr="007A4CFE">
              <w:rPr>
                <w:rFonts w:eastAsia="Times New Roman"/>
              </w:rPr>
              <w:t xml:space="preserve"> – навыки работы с программами оптического распознавания документов, компьютерными словарями и программами-переводчиками;</w:t>
            </w:r>
          </w:p>
          <w:p w14:paraId="6B9EB1F5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 xml:space="preserve">метапредметные – широкий спектр умений и навыков использования </w:t>
            </w:r>
            <w:r w:rsidRPr="007A4CFE">
              <w:rPr>
                <w:rFonts w:eastAsia="Times New Roman"/>
              </w:rPr>
              <w:lastRenderedPageBreak/>
              <w:t>средств информационных и коммуникационных технологий для работы с текстовой информацией;</w:t>
            </w:r>
          </w:p>
          <w:p w14:paraId="421DF3A6" w14:textId="77777777" w:rsidR="000459F2" w:rsidRPr="007A4CFE" w:rsidRDefault="000459F2" w:rsidP="00740C31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личностные</w:t>
            </w:r>
            <w:r w:rsidRPr="007A4CFE">
              <w:rPr>
                <w:rFonts w:eastAsia="Times New Roman"/>
              </w:rPr>
              <w:t xml:space="preserve"> – понимание социальной, общекультурной роли в жизни современного человека навыков работы с программным обеспечением, поддерживающим работу с текстовой информацией.</w:t>
            </w:r>
          </w:p>
        </w:tc>
        <w:tc>
          <w:tcPr>
            <w:tcW w:w="4071" w:type="dxa"/>
          </w:tcPr>
          <w:p w14:paraId="1218F3A9" w14:textId="77777777" w:rsidR="000459F2" w:rsidRPr="007A4CFE" w:rsidRDefault="000459F2" w:rsidP="00740C31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lastRenderedPageBreak/>
              <w:t>регулятивные</w:t>
            </w:r>
            <w:r w:rsidRPr="007A4CFE">
              <w:rPr>
                <w:rFonts w:eastAsia="Times New Roman"/>
              </w:rPr>
              <w:t>: ставить учебные цели с помощью учителя и самостоятельно; использовать внешний план для решения поставленной задачи;</w:t>
            </w:r>
          </w:p>
          <w:p w14:paraId="62485164" w14:textId="77777777" w:rsidR="000459F2" w:rsidRPr="007A4CFE" w:rsidRDefault="000459F2" w:rsidP="00740C31">
            <w:pPr>
              <w:widowControl w:val="0"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познавательные</w:t>
            </w:r>
            <w:r w:rsidRPr="007A4CFE">
              <w:rPr>
                <w:rFonts w:eastAsia="Times New Roman"/>
              </w:rPr>
              <w:t xml:space="preserve">: смысловое чтение; извлечение необходимой </w:t>
            </w:r>
            <w:r w:rsidRPr="007A4CFE">
              <w:rPr>
                <w:rFonts w:eastAsia="Times New Roman"/>
              </w:rPr>
              <w:lastRenderedPageBreak/>
              <w:t>информации из текстов; определение основной и второстепенной информации;</w:t>
            </w:r>
          </w:p>
          <w:p w14:paraId="0B674F9C" w14:textId="77777777" w:rsidR="000459F2" w:rsidRPr="007A4CFE" w:rsidRDefault="000459F2" w:rsidP="00740C31">
            <w:pPr>
              <w:widowControl w:val="0"/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 xml:space="preserve"> сжато передавать содержание текста; составлять тексты; знаково-символические действия; моделирование; структурировать знания;</w:t>
            </w:r>
          </w:p>
          <w:p w14:paraId="1565C4D4" w14:textId="77777777" w:rsidR="000459F2" w:rsidRPr="007A4CFE" w:rsidRDefault="000459F2" w:rsidP="00740C31">
            <w:pPr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коммуникативные</w:t>
            </w:r>
            <w:r w:rsidRPr="007A4CFE">
              <w:rPr>
                <w:rFonts w:eastAsia="Times New Roman"/>
              </w:rPr>
              <w:t>: формирование вербальных способов коммуникации</w:t>
            </w:r>
          </w:p>
        </w:tc>
        <w:tc>
          <w:tcPr>
            <w:tcW w:w="1499" w:type="dxa"/>
          </w:tcPr>
          <w:p w14:paraId="7C3CB27B" w14:textId="2A9050E8" w:rsidR="000459F2" w:rsidRPr="008419A6" w:rsidRDefault="00A20FFA" w:rsidP="00740C31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РТ № 204, 205</w:t>
            </w:r>
          </w:p>
        </w:tc>
      </w:tr>
      <w:tr w:rsidR="003C0E57" w:rsidRPr="008419A6" w14:paraId="6E9DA187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08DC8617" w14:textId="464C0131" w:rsidR="003C0E57" w:rsidRPr="0061600B" w:rsidRDefault="0061600B" w:rsidP="003C0E5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  <w:r w:rsidR="003C0E57" w:rsidRPr="0061600B">
              <w:rPr>
                <w:rFonts w:eastAsia="Times New Roman"/>
              </w:rPr>
              <w:t>.</w:t>
            </w:r>
          </w:p>
        </w:tc>
        <w:tc>
          <w:tcPr>
            <w:tcW w:w="2565" w:type="dxa"/>
          </w:tcPr>
          <w:p w14:paraId="0F10E033" w14:textId="2A020132" w:rsidR="003C0E57" w:rsidRPr="0061600B" w:rsidRDefault="0061600B" w:rsidP="003C0E57">
            <w:pPr>
              <w:rPr>
                <w:rFonts w:eastAsia="Times New Roman"/>
              </w:rPr>
            </w:pPr>
            <w:r w:rsidRPr="0061600B">
              <w:rPr>
                <w:rFonts w:eastAsia="Times New Roman"/>
              </w:rPr>
              <w:t>Защита итогового реферата</w:t>
            </w:r>
          </w:p>
        </w:tc>
        <w:tc>
          <w:tcPr>
            <w:tcW w:w="805" w:type="dxa"/>
          </w:tcPr>
          <w:p w14:paraId="1575AEB7" w14:textId="77777777" w:rsidR="003C0E57" w:rsidRPr="0061600B" w:rsidRDefault="003C0E57" w:rsidP="003C0E57">
            <w:pPr>
              <w:rPr>
                <w:rFonts w:eastAsia="Times New Roman"/>
              </w:rPr>
            </w:pPr>
          </w:p>
        </w:tc>
        <w:tc>
          <w:tcPr>
            <w:tcW w:w="896" w:type="dxa"/>
          </w:tcPr>
          <w:p w14:paraId="5EBC6012" w14:textId="77777777" w:rsidR="003C0E57" w:rsidRPr="0061600B" w:rsidRDefault="003C0E57" w:rsidP="003C0E57">
            <w:pPr>
              <w:rPr>
                <w:rFonts w:eastAsia="Times New Roman"/>
              </w:rPr>
            </w:pPr>
          </w:p>
        </w:tc>
        <w:tc>
          <w:tcPr>
            <w:tcW w:w="4496" w:type="dxa"/>
          </w:tcPr>
          <w:p w14:paraId="094D0381" w14:textId="77777777" w:rsidR="003C0E57" w:rsidRPr="0061600B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1600B">
              <w:rPr>
                <w:rFonts w:eastAsia="Times New Roman"/>
                <w:i/>
              </w:rPr>
              <w:t>предметные</w:t>
            </w:r>
            <w:r w:rsidRPr="0061600B">
              <w:rPr>
                <w:rFonts w:eastAsia="Times New Roman"/>
              </w:rPr>
              <w:t xml:space="preserve"> – умения работы с несколькими текстовыми файлами; умения стилевого форматирования; умения форматирования страниц текстовых документов;</w:t>
            </w:r>
          </w:p>
          <w:p w14:paraId="6A8C10A7" w14:textId="77777777" w:rsidR="003C0E57" w:rsidRPr="0061600B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1600B">
              <w:rPr>
                <w:rFonts w:eastAsia="Times New Roman"/>
                <w:i/>
              </w:rPr>
              <w:t>метапредметные</w:t>
            </w:r>
            <w:r w:rsidRPr="0061600B">
              <w:rPr>
                <w:rFonts w:eastAsia="Times New Roman"/>
              </w:rPr>
              <w:t xml:space="preserve"> – широкий спектр умений и навыков использования средств информационных и коммуникационных технологий для создания текстовых документов; навыки оформления реферата;</w:t>
            </w:r>
          </w:p>
          <w:p w14:paraId="7BBE7837" w14:textId="1A67B7A1" w:rsidR="003C0E57" w:rsidRPr="0061600B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  <w:i/>
              </w:rPr>
            </w:pPr>
            <w:r w:rsidRPr="0061600B">
              <w:rPr>
                <w:rFonts w:eastAsia="Times New Roman"/>
                <w:i/>
              </w:rPr>
              <w:t>личностные</w:t>
            </w:r>
            <w:r w:rsidRPr="0061600B">
              <w:rPr>
                <w:rFonts w:eastAsia="Times New Roman"/>
              </w:rPr>
              <w:t xml:space="preserve"> – понимание социальной, общекультурной роли в жизни современного человека навыков создания текстовых документов на компьютере.</w:t>
            </w:r>
          </w:p>
        </w:tc>
        <w:tc>
          <w:tcPr>
            <w:tcW w:w="4071" w:type="dxa"/>
          </w:tcPr>
          <w:p w14:paraId="17FC509D" w14:textId="77777777" w:rsidR="003C0E57" w:rsidRPr="0061600B" w:rsidRDefault="003C0E57" w:rsidP="003C0E57">
            <w:pPr>
              <w:suppressAutoHyphens/>
              <w:rPr>
                <w:rFonts w:eastAsia="Times New Roman"/>
              </w:rPr>
            </w:pPr>
            <w:r w:rsidRPr="0061600B">
              <w:rPr>
                <w:rFonts w:eastAsia="Times New Roman"/>
                <w:i/>
              </w:rPr>
              <w:t>регулятивные</w:t>
            </w:r>
            <w:r w:rsidRPr="0061600B">
              <w:rPr>
                <w:rFonts w:eastAsia="Times New Roman"/>
              </w:rPr>
              <w:t>: планировать свои действия в соответствии с поставленной задачей; осуществлять итоговый и пошаговый контроль; вносить коррективы в действия в случае расхождения результата;</w:t>
            </w:r>
          </w:p>
          <w:p w14:paraId="45AD688F" w14:textId="77777777" w:rsidR="003C0E57" w:rsidRPr="0061600B" w:rsidRDefault="003C0E57" w:rsidP="003C0E57">
            <w:pPr>
              <w:widowControl w:val="0"/>
              <w:rPr>
                <w:rFonts w:eastAsia="Times New Roman"/>
              </w:rPr>
            </w:pPr>
            <w:r w:rsidRPr="0061600B">
              <w:rPr>
                <w:rFonts w:eastAsia="Times New Roman"/>
                <w:i/>
              </w:rPr>
              <w:t>познавательные</w:t>
            </w:r>
            <w:r w:rsidRPr="0061600B">
              <w:rPr>
                <w:rFonts w:eastAsia="Times New Roman"/>
              </w:rPr>
              <w:t>: формулирование проблемы; самостоятельное создание способов решения проблем творческого и поискового характера.</w:t>
            </w:r>
          </w:p>
          <w:p w14:paraId="5516C27A" w14:textId="28910167" w:rsidR="003C0E57" w:rsidRPr="0061600B" w:rsidRDefault="003C0E57" w:rsidP="003C0E57">
            <w:pPr>
              <w:suppressAutoHyphens/>
              <w:rPr>
                <w:rFonts w:eastAsia="Times New Roman"/>
                <w:i/>
              </w:rPr>
            </w:pPr>
            <w:r w:rsidRPr="0061600B">
              <w:rPr>
                <w:rFonts w:eastAsia="Times New Roman"/>
                <w:i/>
              </w:rPr>
              <w:t>коммуникативные</w:t>
            </w:r>
            <w:r w:rsidRPr="0061600B">
              <w:rPr>
                <w:rFonts w:eastAsia="Times New Roman"/>
              </w:rPr>
              <w:t>: инициативное сотрудничество; планирование учебного сотрудничества.</w:t>
            </w:r>
          </w:p>
        </w:tc>
        <w:tc>
          <w:tcPr>
            <w:tcW w:w="1499" w:type="dxa"/>
          </w:tcPr>
          <w:p w14:paraId="652F9CC2" w14:textId="77777777" w:rsidR="003C0E57" w:rsidRPr="008419A6" w:rsidRDefault="003C0E57" w:rsidP="003C0E57">
            <w:pPr>
              <w:ind w:left="283"/>
              <w:rPr>
                <w:rFonts w:eastAsia="Times New Roman"/>
              </w:rPr>
            </w:pPr>
          </w:p>
        </w:tc>
      </w:tr>
      <w:tr w:rsidR="003C0E57" w:rsidRPr="007668C7" w14:paraId="42F14680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04D3F4DF" w14:textId="7CE909BB" w:rsidR="003C0E57" w:rsidRPr="0061600B" w:rsidRDefault="003C0E57" w:rsidP="003C0E57">
            <w:pPr>
              <w:jc w:val="center"/>
              <w:rPr>
                <w:rFonts w:eastAsia="Times New Roman"/>
              </w:rPr>
            </w:pPr>
            <w:r w:rsidRPr="0061600B">
              <w:rPr>
                <w:rFonts w:eastAsia="Times New Roman"/>
              </w:rPr>
              <w:t>2</w:t>
            </w:r>
            <w:r w:rsidR="0061600B">
              <w:rPr>
                <w:rFonts w:eastAsia="Times New Roman"/>
              </w:rPr>
              <w:t>1</w:t>
            </w:r>
            <w:r w:rsidRPr="0061600B">
              <w:rPr>
                <w:rFonts w:eastAsia="Times New Roman"/>
              </w:rPr>
              <w:t>.</w:t>
            </w:r>
          </w:p>
        </w:tc>
        <w:tc>
          <w:tcPr>
            <w:tcW w:w="2565" w:type="dxa"/>
          </w:tcPr>
          <w:p w14:paraId="5265B693" w14:textId="77777777" w:rsidR="003C0E57" w:rsidRPr="0061600B" w:rsidRDefault="003C0E57" w:rsidP="003C0E57">
            <w:pPr>
              <w:rPr>
                <w:rFonts w:eastAsia="Times New Roman"/>
              </w:rPr>
            </w:pPr>
            <w:r w:rsidRPr="0061600B">
              <w:rPr>
                <w:rFonts w:eastAsia="Times New Roman"/>
              </w:rPr>
              <w:t>Оценка количественных параметров текстовых документов</w:t>
            </w:r>
          </w:p>
        </w:tc>
        <w:tc>
          <w:tcPr>
            <w:tcW w:w="805" w:type="dxa"/>
          </w:tcPr>
          <w:p w14:paraId="2319FBA6" w14:textId="77777777" w:rsidR="003C0E57" w:rsidRPr="0061600B" w:rsidRDefault="003C0E57" w:rsidP="003C0E57">
            <w:pPr>
              <w:rPr>
                <w:rFonts w:eastAsia="Times New Roman"/>
              </w:rPr>
            </w:pPr>
            <w:r w:rsidRPr="0061600B">
              <w:rPr>
                <w:rFonts w:eastAsia="Times New Roman"/>
              </w:rPr>
              <w:t>§4.6</w:t>
            </w:r>
          </w:p>
        </w:tc>
        <w:tc>
          <w:tcPr>
            <w:tcW w:w="896" w:type="dxa"/>
          </w:tcPr>
          <w:p w14:paraId="36D7C567" w14:textId="77777777" w:rsidR="003C0E57" w:rsidRPr="0061600B" w:rsidRDefault="003C0E57" w:rsidP="003C0E57">
            <w:pPr>
              <w:rPr>
                <w:rFonts w:eastAsia="Times New Roman"/>
              </w:rPr>
            </w:pPr>
          </w:p>
        </w:tc>
        <w:tc>
          <w:tcPr>
            <w:tcW w:w="4496" w:type="dxa"/>
          </w:tcPr>
          <w:p w14:paraId="0EBCDFCE" w14:textId="77777777" w:rsidR="003C0E57" w:rsidRPr="0061600B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1600B">
              <w:rPr>
                <w:rFonts w:eastAsia="Times New Roman"/>
              </w:rPr>
              <w:t>предметные – знание основных принципов представления текстовой информации в компьютере; владение первичными навыками оценки количественных параметров текстовых документов;</w:t>
            </w:r>
          </w:p>
          <w:p w14:paraId="7EE29E13" w14:textId="77777777" w:rsidR="003C0E57" w:rsidRPr="0061600B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1600B">
              <w:rPr>
                <w:rFonts w:eastAsia="Times New Roman"/>
                <w:i/>
              </w:rPr>
              <w:t>метапредметные</w:t>
            </w:r>
            <w:r w:rsidRPr="0061600B">
              <w:rPr>
                <w:rFonts w:eastAsia="Times New Roman"/>
              </w:rPr>
              <w:t xml:space="preserve"> – умения выделять инвариантную сущность внешне различных объектов;</w:t>
            </w:r>
          </w:p>
          <w:p w14:paraId="56D7409A" w14:textId="77777777" w:rsidR="003C0E57" w:rsidRPr="0061600B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1600B">
              <w:rPr>
                <w:rFonts w:eastAsia="Times New Roman"/>
              </w:rPr>
              <w:lastRenderedPageBreak/>
              <w:t>личностные – способность применять теоретические знания для решения практических задач.</w:t>
            </w:r>
          </w:p>
        </w:tc>
        <w:tc>
          <w:tcPr>
            <w:tcW w:w="4071" w:type="dxa"/>
          </w:tcPr>
          <w:p w14:paraId="1AD63DF9" w14:textId="77777777" w:rsidR="003C0E57" w:rsidRPr="0061600B" w:rsidRDefault="003C0E57" w:rsidP="003C0E57">
            <w:pPr>
              <w:suppressAutoHyphens/>
              <w:rPr>
                <w:rFonts w:eastAsia="Times New Roman"/>
              </w:rPr>
            </w:pPr>
            <w:r w:rsidRPr="0061600B">
              <w:rPr>
                <w:rFonts w:eastAsia="Times New Roman"/>
                <w:i/>
              </w:rPr>
              <w:lastRenderedPageBreak/>
              <w:t>регулятивные</w:t>
            </w:r>
            <w:r w:rsidRPr="0061600B">
              <w:rPr>
                <w:rFonts w:eastAsia="Times New Roman"/>
              </w:rPr>
              <w:t>: планировать свои действия в соответствии с поставленной задачей;</w:t>
            </w:r>
          </w:p>
          <w:p w14:paraId="28142DC2" w14:textId="77777777" w:rsidR="003C0E57" w:rsidRPr="0061600B" w:rsidRDefault="003C0E57" w:rsidP="003C0E57">
            <w:pPr>
              <w:widowControl w:val="0"/>
              <w:rPr>
                <w:rFonts w:eastAsia="Times New Roman"/>
              </w:rPr>
            </w:pPr>
            <w:r w:rsidRPr="0061600B">
              <w:rPr>
                <w:rFonts w:eastAsia="Times New Roman"/>
                <w:i/>
              </w:rPr>
              <w:t>познавательные</w:t>
            </w:r>
            <w:r w:rsidRPr="0061600B">
              <w:rPr>
                <w:rFonts w:eastAsia="Times New Roman"/>
              </w:rPr>
              <w:t>: анализ объектов;  синтез; выбор оснований и критериев для сравнения; подведение под понятия; установление причинно-следственных связей;</w:t>
            </w:r>
          </w:p>
          <w:p w14:paraId="292C3D13" w14:textId="77777777" w:rsidR="003C0E57" w:rsidRPr="0061600B" w:rsidRDefault="003C0E57" w:rsidP="003C0E57">
            <w:pPr>
              <w:widowControl w:val="0"/>
              <w:rPr>
                <w:rFonts w:eastAsia="Times New Roman"/>
              </w:rPr>
            </w:pPr>
            <w:r w:rsidRPr="0061600B">
              <w:rPr>
                <w:rFonts w:eastAsia="Times New Roman"/>
                <w:i/>
              </w:rPr>
              <w:lastRenderedPageBreak/>
              <w:t>коммуникативные</w:t>
            </w:r>
            <w:r w:rsidRPr="0061600B">
              <w:rPr>
                <w:rFonts w:eastAsia="Times New Roman"/>
              </w:rPr>
              <w:t>: формирование вербальных способов коммуникации</w:t>
            </w:r>
          </w:p>
        </w:tc>
        <w:tc>
          <w:tcPr>
            <w:tcW w:w="1499" w:type="dxa"/>
          </w:tcPr>
          <w:p w14:paraId="212FD453" w14:textId="45E1663F" w:rsidR="003C0E57" w:rsidRPr="007668C7" w:rsidRDefault="00A20FFA" w:rsidP="003C0E57">
            <w:pPr>
              <w:ind w:left="283"/>
              <w:rPr>
                <w:rFonts w:eastAsia="Times New Roman"/>
                <w:highlight w:val="yellow"/>
              </w:rPr>
            </w:pPr>
            <w:r w:rsidRPr="00A20FFA">
              <w:rPr>
                <w:rFonts w:eastAsia="Times New Roman"/>
              </w:rPr>
              <w:lastRenderedPageBreak/>
              <w:t>РТ № 206-</w:t>
            </w:r>
            <w:r>
              <w:rPr>
                <w:rFonts w:eastAsia="Times New Roman"/>
              </w:rPr>
              <w:t>216</w:t>
            </w:r>
          </w:p>
        </w:tc>
      </w:tr>
      <w:tr w:rsidR="003C0E57" w:rsidRPr="008419A6" w14:paraId="2A9D73E9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23E61B1B" w14:textId="659CCDE8" w:rsidR="003C0E57" w:rsidRPr="008419A6" w:rsidRDefault="003C0E57" w:rsidP="003C0E57">
            <w:pPr>
              <w:jc w:val="center"/>
              <w:rPr>
                <w:rFonts w:eastAsia="Times New Roman"/>
              </w:rPr>
            </w:pPr>
            <w:r w:rsidRPr="008419A6">
              <w:rPr>
                <w:rFonts w:eastAsia="Times New Roman"/>
              </w:rPr>
              <w:t>2</w:t>
            </w:r>
            <w:r w:rsidR="0061600B">
              <w:rPr>
                <w:rFonts w:eastAsia="Times New Roman"/>
              </w:rPr>
              <w:t>2</w:t>
            </w:r>
            <w:r w:rsidRPr="008419A6">
              <w:rPr>
                <w:rFonts w:eastAsia="Times New Roman"/>
              </w:rPr>
              <w:t>.</w:t>
            </w:r>
          </w:p>
        </w:tc>
        <w:tc>
          <w:tcPr>
            <w:tcW w:w="2565" w:type="dxa"/>
          </w:tcPr>
          <w:p w14:paraId="4DAAB180" w14:textId="77777777" w:rsidR="003C0E57" w:rsidRPr="007A4CFE" w:rsidRDefault="003C0E57" w:rsidP="003C0E57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 xml:space="preserve">Контрольная работа по теме «Обработка графической и текстовой информации». </w:t>
            </w:r>
          </w:p>
        </w:tc>
        <w:tc>
          <w:tcPr>
            <w:tcW w:w="805" w:type="dxa"/>
          </w:tcPr>
          <w:p w14:paraId="28685B69" w14:textId="77777777" w:rsidR="003C0E57" w:rsidRPr="007A4CFE" w:rsidRDefault="003C0E57" w:rsidP="003C0E57">
            <w:pPr>
              <w:rPr>
                <w:rFonts w:eastAsia="Times New Roman"/>
              </w:rPr>
            </w:pPr>
          </w:p>
        </w:tc>
        <w:tc>
          <w:tcPr>
            <w:tcW w:w="896" w:type="dxa"/>
          </w:tcPr>
          <w:p w14:paraId="468791CD" w14:textId="77777777" w:rsidR="003C0E57" w:rsidRPr="007A4CFE" w:rsidRDefault="003C0E57" w:rsidP="003C0E57">
            <w:pPr>
              <w:rPr>
                <w:rFonts w:eastAsia="Times New Roman"/>
              </w:rPr>
            </w:pPr>
          </w:p>
        </w:tc>
        <w:tc>
          <w:tcPr>
            <w:tcW w:w="4496" w:type="dxa"/>
          </w:tcPr>
          <w:p w14:paraId="59F14A53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предметные</w:t>
            </w:r>
            <w:r w:rsidRPr="007A4CFE">
              <w:rPr>
                <w:rFonts w:eastAsia="Times New Roman"/>
              </w:rPr>
              <w:t xml:space="preserve"> – представления об основных понятиях, изученных в разделе: «Компьютер как универсальное устройство для работы с информацией»;</w:t>
            </w:r>
          </w:p>
          <w:p w14:paraId="18BD3EBA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метапредметные</w:t>
            </w:r>
            <w:r w:rsidRPr="007A4CFE">
              <w:rPr>
                <w:rFonts w:eastAsia="Times New Roman"/>
              </w:rPr>
              <w:t xml:space="preserve"> – умение структурировать знания; </w:t>
            </w:r>
          </w:p>
          <w:p w14:paraId="2F1C209D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личностные</w:t>
            </w:r>
            <w:r w:rsidRPr="007A4CFE">
              <w:rPr>
                <w:rFonts w:eastAsia="Times New Roman"/>
              </w:rPr>
              <w:t xml:space="preserve"> – понимание роли информационных процессов в современном</w:t>
            </w:r>
          </w:p>
          <w:p w14:paraId="651C05F8" w14:textId="77777777" w:rsidR="003C0E57" w:rsidRPr="007A4CFE" w:rsidRDefault="003C0E57" w:rsidP="003C0E57">
            <w:pPr>
              <w:ind w:left="34"/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мире.</w:t>
            </w:r>
          </w:p>
        </w:tc>
        <w:tc>
          <w:tcPr>
            <w:tcW w:w="4071" w:type="dxa"/>
          </w:tcPr>
          <w:p w14:paraId="7F1DDA40" w14:textId="77777777" w:rsidR="003C0E57" w:rsidRPr="007A4CFE" w:rsidRDefault="003C0E57" w:rsidP="003C0E57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регулятивные</w:t>
            </w:r>
            <w:r w:rsidRPr="007A4CFE">
              <w:rPr>
                <w:rFonts w:eastAsia="Times New Roman"/>
              </w:rPr>
              <w:t>: планировать свои действия в соответствии с поставленной задачей; осуществлять итоговый и пошаговый контроль; вносить коррективы в действия в случае расхождения результата;</w:t>
            </w:r>
          </w:p>
          <w:p w14:paraId="374ABD51" w14:textId="77777777" w:rsidR="003C0E57" w:rsidRPr="007A4CFE" w:rsidRDefault="003C0E57" w:rsidP="003C0E57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познавательные</w:t>
            </w:r>
            <w:r w:rsidRPr="007A4CFE">
              <w:rPr>
                <w:rFonts w:eastAsia="Times New Roman"/>
              </w:rPr>
              <w:t xml:space="preserve">: структурировать знания; осознанно и произвольно строить речевое высказывание в устной и письменной форме; </w:t>
            </w:r>
          </w:p>
          <w:p w14:paraId="494D8DD7" w14:textId="77777777" w:rsidR="003C0E57" w:rsidRPr="007A4CFE" w:rsidRDefault="003C0E57" w:rsidP="003C0E57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коммуникативные</w:t>
            </w:r>
            <w:r w:rsidRPr="007A4CFE">
              <w:rPr>
                <w:rFonts w:eastAsia="Times New Roman"/>
              </w:rPr>
              <w:t>: объяснять свой выбор, строить фразы, отвечать на поставленный вопрос, аргументировать</w:t>
            </w:r>
          </w:p>
        </w:tc>
        <w:tc>
          <w:tcPr>
            <w:tcW w:w="1499" w:type="dxa"/>
          </w:tcPr>
          <w:p w14:paraId="3F473A89" w14:textId="724CCD34" w:rsidR="003C0E57" w:rsidRPr="008419A6" w:rsidRDefault="00A20FFA" w:rsidP="003C0E57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 217-240</w:t>
            </w:r>
          </w:p>
        </w:tc>
      </w:tr>
      <w:tr w:rsidR="003C0E57" w:rsidRPr="008419A6" w14:paraId="104C25ED" w14:textId="77777777" w:rsidTr="00D732CB">
        <w:trPr>
          <w:trHeight w:val="140"/>
          <w:tblCellSpacing w:w="20" w:type="dxa"/>
          <w:jc w:val="center"/>
        </w:trPr>
        <w:tc>
          <w:tcPr>
            <w:tcW w:w="15211" w:type="dxa"/>
            <w:gridSpan w:val="7"/>
          </w:tcPr>
          <w:p w14:paraId="757478D3" w14:textId="77777777" w:rsidR="003C0E57" w:rsidRPr="007A4CFE" w:rsidRDefault="003C0E57" w:rsidP="003C0E57">
            <w:pPr>
              <w:jc w:val="center"/>
              <w:rPr>
                <w:rFonts w:eastAsia="Times New Roman"/>
              </w:rPr>
            </w:pPr>
            <w:r w:rsidRPr="006C5A7D">
              <w:rPr>
                <w:rFonts w:eastAsia="Times New Roman"/>
                <w:b/>
                <w:bCs/>
              </w:rPr>
              <w:t>Тема Мультимедиа - 4 часа</w:t>
            </w:r>
          </w:p>
        </w:tc>
      </w:tr>
      <w:tr w:rsidR="003C0E57" w:rsidRPr="008419A6" w14:paraId="1B0C89E4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54579E88" w14:textId="542032A7" w:rsidR="003C0E57" w:rsidRPr="008419A6" w:rsidRDefault="0061600B" w:rsidP="003C0E5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  <w:r w:rsidR="003C0E57" w:rsidRPr="008419A6">
              <w:rPr>
                <w:rFonts w:eastAsia="Times New Roman"/>
              </w:rPr>
              <w:t>.</w:t>
            </w:r>
          </w:p>
        </w:tc>
        <w:tc>
          <w:tcPr>
            <w:tcW w:w="2565" w:type="dxa"/>
          </w:tcPr>
          <w:p w14:paraId="4069B267" w14:textId="77777777" w:rsidR="003C0E57" w:rsidRPr="007A4CFE" w:rsidRDefault="003C0E57" w:rsidP="003C0E57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 xml:space="preserve">Технология мультимедиа. </w:t>
            </w:r>
          </w:p>
        </w:tc>
        <w:tc>
          <w:tcPr>
            <w:tcW w:w="805" w:type="dxa"/>
          </w:tcPr>
          <w:p w14:paraId="31EE01F2" w14:textId="77777777" w:rsidR="003C0E57" w:rsidRPr="007A4CFE" w:rsidRDefault="003C0E57" w:rsidP="003C0E57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§5.1</w:t>
            </w:r>
          </w:p>
        </w:tc>
        <w:tc>
          <w:tcPr>
            <w:tcW w:w="896" w:type="dxa"/>
          </w:tcPr>
          <w:p w14:paraId="12CD634E" w14:textId="77777777" w:rsidR="003C0E57" w:rsidRPr="007A4CFE" w:rsidRDefault="003C0E57" w:rsidP="003C0E57">
            <w:pPr>
              <w:rPr>
                <w:rFonts w:eastAsia="Times New Roman"/>
              </w:rPr>
            </w:pPr>
          </w:p>
        </w:tc>
        <w:tc>
          <w:tcPr>
            <w:tcW w:w="4496" w:type="dxa"/>
          </w:tcPr>
          <w:p w14:paraId="6C675843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предметные</w:t>
            </w:r>
            <w:r w:rsidRPr="007A4CFE">
              <w:rPr>
                <w:rFonts w:eastAsia="Times New Roman"/>
              </w:rPr>
              <w:t xml:space="preserve"> – систематизированные представления об основных понятиях, связанных с технологией мультимедиа; умения оценивать количественные параметры мультимедийных объектов;</w:t>
            </w:r>
          </w:p>
          <w:p w14:paraId="53B1F3A1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метапредметные</w:t>
            </w:r>
            <w:r w:rsidRPr="007A4CFE">
              <w:rPr>
                <w:rFonts w:eastAsia="Times New Roman"/>
              </w:rPr>
              <w:t xml:space="preserve"> – умение выделять инвариантную сущность внешне различных объектов;</w:t>
            </w:r>
          </w:p>
          <w:p w14:paraId="6CDC59E7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личностные</w:t>
            </w:r>
            <w:r w:rsidRPr="007A4CFE">
              <w:rPr>
                <w:rFonts w:eastAsia="Times New Roman"/>
              </w:rPr>
              <w:t xml:space="preserve"> – способность увязать знания об основных возможностях компьютера с собственным жизненным опытом; интерес к вопросам, связанным с практическим применением компьютеров.</w:t>
            </w:r>
          </w:p>
        </w:tc>
        <w:tc>
          <w:tcPr>
            <w:tcW w:w="4071" w:type="dxa"/>
          </w:tcPr>
          <w:p w14:paraId="5C71DAC4" w14:textId="77777777" w:rsidR="003C0E57" w:rsidRPr="007A4CFE" w:rsidRDefault="003C0E57" w:rsidP="003C0E57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регулятивные</w:t>
            </w:r>
            <w:r w:rsidRPr="007A4CFE">
              <w:rPr>
                <w:rFonts w:eastAsia="Times New Roman"/>
              </w:rPr>
              <w:t>: ставить учебные цели; использовать внешний план для решения поставленной задачи;</w:t>
            </w:r>
          </w:p>
          <w:p w14:paraId="16E2881E" w14:textId="77777777" w:rsidR="003C0E57" w:rsidRPr="007A4CFE" w:rsidRDefault="003C0E57" w:rsidP="003C0E57">
            <w:pPr>
              <w:widowControl w:val="0"/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познавательные: смысловое чтение; извлечение необходимой информации из текстов; определение основной и второстепенной информации;</w:t>
            </w:r>
          </w:p>
          <w:p w14:paraId="0B8CA47E" w14:textId="77777777" w:rsidR="003C0E57" w:rsidRPr="007A4CFE" w:rsidRDefault="003C0E57" w:rsidP="003C0E57">
            <w:pPr>
              <w:widowControl w:val="0"/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 xml:space="preserve"> знаково-символические действия; моделирование; структурировать знания;</w:t>
            </w:r>
          </w:p>
          <w:p w14:paraId="2D8F3517" w14:textId="77777777" w:rsidR="003C0E57" w:rsidRPr="007A4CFE" w:rsidRDefault="003C0E57" w:rsidP="003C0E57">
            <w:pPr>
              <w:widowControl w:val="0"/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установление причинно-следственных связей;</w:t>
            </w:r>
          </w:p>
          <w:p w14:paraId="69F4797C" w14:textId="77777777" w:rsidR="003C0E57" w:rsidRPr="007A4CFE" w:rsidRDefault="003C0E57" w:rsidP="003C0E57">
            <w:pPr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коммуникативные</w:t>
            </w:r>
            <w:r w:rsidRPr="007A4CFE">
              <w:rPr>
                <w:rFonts w:eastAsia="Times New Roman"/>
              </w:rPr>
              <w:t>: формирование вербальных способов коммуникации</w:t>
            </w:r>
          </w:p>
        </w:tc>
        <w:tc>
          <w:tcPr>
            <w:tcW w:w="1499" w:type="dxa"/>
          </w:tcPr>
          <w:p w14:paraId="62E58AD9" w14:textId="0E1B176D" w:rsidR="003C0E57" w:rsidRPr="008419A6" w:rsidRDefault="00A20FFA" w:rsidP="003C0E57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 241-250</w:t>
            </w:r>
          </w:p>
        </w:tc>
      </w:tr>
      <w:tr w:rsidR="003C0E57" w:rsidRPr="008419A6" w14:paraId="6F957D76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4B12A840" w14:textId="03592825" w:rsidR="003C0E57" w:rsidRPr="008419A6" w:rsidRDefault="0061600B" w:rsidP="003C0E5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24</w:t>
            </w:r>
            <w:r w:rsidR="003C0E57" w:rsidRPr="008419A6">
              <w:rPr>
                <w:rFonts w:eastAsia="Times New Roman"/>
              </w:rPr>
              <w:t>.</w:t>
            </w:r>
          </w:p>
        </w:tc>
        <w:tc>
          <w:tcPr>
            <w:tcW w:w="2565" w:type="dxa"/>
          </w:tcPr>
          <w:p w14:paraId="25CD7079" w14:textId="77777777" w:rsidR="003C0E57" w:rsidRPr="007A4CFE" w:rsidRDefault="003C0E57" w:rsidP="003C0E57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Компьютерные презентации</w:t>
            </w:r>
          </w:p>
        </w:tc>
        <w:tc>
          <w:tcPr>
            <w:tcW w:w="805" w:type="dxa"/>
          </w:tcPr>
          <w:p w14:paraId="5560A7E6" w14:textId="77777777" w:rsidR="003C0E57" w:rsidRPr="007A4CFE" w:rsidRDefault="003C0E57" w:rsidP="003C0E57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§5.2</w:t>
            </w:r>
          </w:p>
        </w:tc>
        <w:tc>
          <w:tcPr>
            <w:tcW w:w="896" w:type="dxa"/>
          </w:tcPr>
          <w:p w14:paraId="78160981" w14:textId="77777777" w:rsidR="003C0E57" w:rsidRPr="007A4CFE" w:rsidRDefault="003C0E57" w:rsidP="003C0E57">
            <w:pPr>
              <w:rPr>
                <w:rFonts w:eastAsia="Times New Roman"/>
              </w:rPr>
            </w:pPr>
          </w:p>
        </w:tc>
        <w:tc>
          <w:tcPr>
            <w:tcW w:w="4496" w:type="dxa"/>
            <w:vMerge w:val="restart"/>
          </w:tcPr>
          <w:p w14:paraId="007789BC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предметные</w:t>
            </w:r>
            <w:r w:rsidRPr="007A4CFE">
              <w:rPr>
                <w:rFonts w:eastAsia="Times New Roman"/>
              </w:rPr>
              <w:t xml:space="preserve"> – систематизированные представления об основных понятиях, связанных с компьютерными презентациями;</w:t>
            </w:r>
          </w:p>
          <w:p w14:paraId="04EBAC1F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метапредметные</w:t>
            </w:r>
            <w:r w:rsidRPr="007A4CFE">
              <w:rPr>
                <w:rFonts w:eastAsia="Times New Roman"/>
              </w:rPr>
              <w:t xml:space="preserve"> – основные навыки и умения использования инструментов создания мультимедийных презентаций для решения практических задач;</w:t>
            </w:r>
          </w:p>
          <w:p w14:paraId="6036C4ED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личностные</w:t>
            </w:r>
            <w:r w:rsidRPr="007A4CFE">
              <w:rPr>
                <w:rFonts w:eastAsia="Times New Roman"/>
              </w:rPr>
              <w:t xml:space="preserve"> – способность увязать знания об основных возможностях компьютера с собственным жизненным опытом; интерес к вопросам, связанным с практическим применением компьютеров.</w:t>
            </w:r>
          </w:p>
        </w:tc>
        <w:tc>
          <w:tcPr>
            <w:tcW w:w="4071" w:type="dxa"/>
            <w:vMerge w:val="restart"/>
          </w:tcPr>
          <w:p w14:paraId="302DAF1E" w14:textId="77777777" w:rsidR="003C0E57" w:rsidRPr="007A4CFE" w:rsidRDefault="003C0E57" w:rsidP="003C0E57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регулятивные</w:t>
            </w:r>
            <w:r w:rsidRPr="007A4CFE">
              <w:rPr>
                <w:rFonts w:eastAsia="Times New Roman"/>
              </w:rPr>
              <w:t>: планировать свои действия в соответствии с поставленной задачей; осуществлять итоговый и пошаговый контроль; вносить коррективы в действия в случае расхождения результата;</w:t>
            </w:r>
          </w:p>
          <w:p w14:paraId="63A3E584" w14:textId="77777777" w:rsidR="003C0E57" w:rsidRPr="007A4CFE" w:rsidRDefault="003C0E57" w:rsidP="003C0E57">
            <w:pPr>
              <w:widowControl w:val="0"/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познавательные: формулирование проблемы; самостоятельное создание способов решения проблем творческого и поискового характера.</w:t>
            </w:r>
          </w:p>
          <w:p w14:paraId="21A8EE11" w14:textId="77777777" w:rsidR="003C0E57" w:rsidRPr="007A4CFE" w:rsidRDefault="003C0E57" w:rsidP="003C0E57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коммуникативные</w:t>
            </w:r>
            <w:r w:rsidRPr="007A4CFE">
              <w:rPr>
                <w:rFonts w:eastAsia="Times New Roman"/>
              </w:rPr>
              <w:t>: инициативное сотрудничество; планирование учебного сотрудничества.</w:t>
            </w:r>
          </w:p>
        </w:tc>
        <w:tc>
          <w:tcPr>
            <w:tcW w:w="1499" w:type="dxa"/>
          </w:tcPr>
          <w:p w14:paraId="68C1D857" w14:textId="734659F1" w:rsidR="003C0E57" w:rsidRPr="008419A6" w:rsidRDefault="00A20FFA" w:rsidP="003C0E57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 251-255</w:t>
            </w:r>
          </w:p>
        </w:tc>
      </w:tr>
      <w:tr w:rsidR="003C0E57" w:rsidRPr="008419A6" w14:paraId="6D82FF55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54FAFB5F" w14:textId="7872CCE6" w:rsidR="003C0E57" w:rsidRPr="008419A6" w:rsidRDefault="0061600B" w:rsidP="003C0E5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  <w:r w:rsidR="003C0E57" w:rsidRPr="008419A6">
              <w:rPr>
                <w:rFonts w:eastAsia="Times New Roman"/>
              </w:rPr>
              <w:t>.</w:t>
            </w:r>
          </w:p>
        </w:tc>
        <w:tc>
          <w:tcPr>
            <w:tcW w:w="2565" w:type="dxa"/>
          </w:tcPr>
          <w:p w14:paraId="3B8A4DBE" w14:textId="77777777" w:rsidR="003C0E57" w:rsidRPr="007A4CFE" w:rsidRDefault="003C0E57" w:rsidP="003C0E57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Создание мультимедийной презентации</w:t>
            </w:r>
          </w:p>
        </w:tc>
        <w:tc>
          <w:tcPr>
            <w:tcW w:w="805" w:type="dxa"/>
          </w:tcPr>
          <w:p w14:paraId="43D550E2" w14:textId="77777777" w:rsidR="003C0E57" w:rsidRPr="007A4CFE" w:rsidRDefault="003C0E57" w:rsidP="003C0E57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§5.2</w:t>
            </w:r>
          </w:p>
        </w:tc>
        <w:tc>
          <w:tcPr>
            <w:tcW w:w="896" w:type="dxa"/>
          </w:tcPr>
          <w:p w14:paraId="698CC64A" w14:textId="77777777" w:rsidR="003C0E57" w:rsidRPr="007A4CFE" w:rsidRDefault="003C0E57" w:rsidP="003C0E57">
            <w:pPr>
              <w:rPr>
                <w:rFonts w:eastAsia="Times New Roman"/>
              </w:rPr>
            </w:pPr>
          </w:p>
        </w:tc>
        <w:tc>
          <w:tcPr>
            <w:tcW w:w="4496" w:type="dxa"/>
            <w:vMerge/>
          </w:tcPr>
          <w:p w14:paraId="589FFD11" w14:textId="77777777" w:rsidR="003C0E57" w:rsidRPr="007A4CFE" w:rsidRDefault="003C0E57" w:rsidP="003C0E57">
            <w:pPr>
              <w:ind w:left="283"/>
              <w:rPr>
                <w:rFonts w:eastAsia="Times New Roman"/>
              </w:rPr>
            </w:pPr>
          </w:p>
        </w:tc>
        <w:tc>
          <w:tcPr>
            <w:tcW w:w="4071" w:type="dxa"/>
            <w:vMerge/>
          </w:tcPr>
          <w:p w14:paraId="0CBC5C81" w14:textId="77777777" w:rsidR="003C0E57" w:rsidRPr="007A4CFE" w:rsidRDefault="003C0E57" w:rsidP="003C0E57">
            <w:pPr>
              <w:ind w:left="283"/>
              <w:rPr>
                <w:rFonts w:eastAsia="Times New Roman"/>
              </w:rPr>
            </w:pPr>
          </w:p>
        </w:tc>
        <w:tc>
          <w:tcPr>
            <w:tcW w:w="1499" w:type="dxa"/>
          </w:tcPr>
          <w:p w14:paraId="313586D9" w14:textId="5121AC80" w:rsidR="003C0E57" w:rsidRPr="008419A6" w:rsidRDefault="00A20FFA" w:rsidP="003C0E57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Подготовка презентации ИП</w:t>
            </w:r>
          </w:p>
        </w:tc>
      </w:tr>
      <w:tr w:rsidR="003C0E57" w:rsidRPr="008419A6" w14:paraId="2B5DF474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558A4B2D" w14:textId="3F4F0EBD" w:rsidR="003C0E57" w:rsidRPr="008419A6" w:rsidRDefault="0061600B" w:rsidP="003C0E5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  <w:r w:rsidR="003C0E57" w:rsidRPr="008419A6">
              <w:rPr>
                <w:rFonts w:eastAsia="Times New Roman"/>
              </w:rPr>
              <w:t>.</w:t>
            </w:r>
          </w:p>
        </w:tc>
        <w:tc>
          <w:tcPr>
            <w:tcW w:w="2565" w:type="dxa"/>
          </w:tcPr>
          <w:p w14:paraId="3572DB62" w14:textId="19D28650" w:rsidR="003C0E57" w:rsidRPr="007A4CFE" w:rsidRDefault="003C0E57" w:rsidP="003C0E57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Выполнение итогового проекта</w:t>
            </w:r>
          </w:p>
        </w:tc>
        <w:tc>
          <w:tcPr>
            <w:tcW w:w="805" w:type="dxa"/>
          </w:tcPr>
          <w:p w14:paraId="125716DF" w14:textId="77777777" w:rsidR="003C0E57" w:rsidRPr="007A4CFE" w:rsidRDefault="003C0E57" w:rsidP="003C0E57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проект</w:t>
            </w:r>
          </w:p>
        </w:tc>
        <w:tc>
          <w:tcPr>
            <w:tcW w:w="896" w:type="dxa"/>
          </w:tcPr>
          <w:p w14:paraId="32151B71" w14:textId="77777777" w:rsidR="003C0E57" w:rsidRPr="007A4CFE" w:rsidRDefault="003C0E57" w:rsidP="003C0E57">
            <w:pPr>
              <w:rPr>
                <w:rFonts w:eastAsia="Times New Roman"/>
              </w:rPr>
            </w:pPr>
          </w:p>
        </w:tc>
        <w:tc>
          <w:tcPr>
            <w:tcW w:w="4496" w:type="dxa"/>
            <w:vMerge/>
          </w:tcPr>
          <w:p w14:paraId="6ECA7AE4" w14:textId="77777777" w:rsidR="003C0E57" w:rsidRPr="007A4CFE" w:rsidRDefault="003C0E57" w:rsidP="003C0E57">
            <w:pPr>
              <w:ind w:left="283"/>
              <w:rPr>
                <w:rFonts w:eastAsia="Times New Roman"/>
              </w:rPr>
            </w:pPr>
          </w:p>
        </w:tc>
        <w:tc>
          <w:tcPr>
            <w:tcW w:w="4071" w:type="dxa"/>
            <w:vMerge/>
          </w:tcPr>
          <w:p w14:paraId="68D9698C" w14:textId="77777777" w:rsidR="003C0E57" w:rsidRPr="007A4CFE" w:rsidRDefault="003C0E57" w:rsidP="003C0E57">
            <w:pPr>
              <w:ind w:left="283"/>
              <w:rPr>
                <w:rFonts w:eastAsia="Times New Roman"/>
              </w:rPr>
            </w:pPr>
          </w:p>
        </w:tc>
        <w:tc>
          <w:tcPr>
            <w:tcW w:w="1499" w:type="dxa"/>
          </w:tcPr>
          <w:p w14:paraId="77B30F46" w14:textId="77777777" w:rsidR="003C0E57" w:rsidRPr="008419A6" w:rsidRDefault="003C0E57" w:rsidP="003C0E57">
            <w:pPr>
              <w:ind w:left="283"/>
              <w:rPr>
                <w:rFonts w:eastAsia="Times New Roman"/>
              </w:rPr>
            </w:pPr>
          </w:p>
        </w:tc>
      </w:tr>
      <w:tr w:rsidR="003C0E57" w:rsidRPr="008419A6" w14:paraId="22CA0B31" w14:textId="77777777" w:rsidTr="00D732CB">
        <w:trPr>
          <w:trHeight w:val="140"/>
          <w:tblCellSpacing w:w="20" w:type="dxa"/>
          <w:jc w:val="center"/>
        </w:trPr>
        <w:tc>
          <w:tcPr>
            <w:tcW w:w="15211" w:type="dxa"/>
            <w:gridSpan w:val="7"/>
            <w:vAlign w:val="center"/>
          </w:tcPr>
          <w:p w14:paraId="4A6E7543" w14:textId="77777777" w:rsidR="003C0E57" w:rsidRPr="006C5A7D" w:rsidRDefault="003C0E57" w:rsidP="003C0E57">
            <w:pPr>
              <w:jc w:val="center"/>
              <w:rPr>
                <w:rFonts w:eastAsia="Times New Roman"/>
                <w:b/>
                <w:bCs/>
              </w:rPr>
            </w:pPr>
            <w:r w:rsidRPr="006C5A7D">
              <w:rPr>
                <w:rFonts w:eastAsia="Times New Roman"/>
                <w:b/>
                <w:bCs/>
              </w:rPr>
              <w:t>Тема Компьютер как универсальное устройство для работы с информацией – 7 часов</w:t>
            </w:r>
          </w:p>
          <w:p w14:paraId="0A957584" w14:textId="77777777" w:rsidR="003C0E57" w:rsidRPr="007A4CFE" w:rsidRDefault="003C0E57" w:rsidP="003C0E57">
            <w:pPr>
              <w:rPr>
                <w:rFonts w:eastAsia="Times New Roman"/>
              </w:rPr>
            </w:pPr>
          </w:p>
        </w:tc>
      </w:tr>
      <w:tr w:rsidR="003C0E57" w:rsidRPr="008419A6" w14:paraId="1E0A71B4" w14:textId="77777777" w:rsidTr="00D732CB">
        <w:trPr>
          <w:trHeight w:val="140"/>
          <w:tblCellSpacing w:w="20" w:type="dxa"/>
          <w:jc w:val="center"/>
        </w:trPr>
        <w:tc>
          <w:tcPr>
            <w:tcW w:w="15211" w:type="dxa"/>
            <w:gridSpan w:val="7"/>
            <w:vAlign w:val="center"/>
          </w:tcPr>
          <w:p w14:paraId="3C1C2028" w14:textId="1B32CC98" w:rsidR="003C0E57" w:rsidRPr="006C5A7D" w:rsidRDefault="003C0E57" w:rsidP="0061600B">
            <w:pPr>
              <w:jc w:val="center"/>
              <w:rPr>
                <w:rFonts w:eastAsia="Times New Roman"/>
                <w:b/>
                <w:bCs/>
              </w:rPr>
            </w:pPr>
            <w:r w:rsidRPr="006C5A7D">
              <w:rPr>
                <w:rFonts w:eastAsia="Times New Roman"/>
                <w:b/>
                <w:bCs/>
              </w:rPr>
              <w:t>I</w:t>
            </w:r>
            <w:r w:rsidR="0061600B">
              <w:rPr>
                <w:rFonts w:eastAsia="Times New Roman"/>
                <w:b/>
                <w:bCs/>
                <w:lang w:val="en-US"/>
              </w:rPr>
              <w:t>V</w:t>
            </w:r>
            <w:r w:rsidRPr="006C5A7D">
              <w:rPr>
                <w:rFonts w:eastAsia="Times New Roman"/>
                <w:b/>
                <w:bCs/>
              </w:rPr>
              <w:t xml:space="preserve"> четверть</w:t>
            </w:r>
          </w:p>
        </w:tc>
      </w:tr>
      <w:tr w:rsidR="003C0E57" w:rsidRPr="008419A6" w14:paraId="5D5192FF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11B8D1B2" w14:textId="6031F6AE" w:rsidR="003C0E57" w:rsidRPr="008419A6" w:rsidRDefault="0061600B" w:rsidP="003C0E5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27</w:t>
            </w:r>
            <w:r w:rsidR="003C0E57" w:rsidRPr="008419A6">
              <w:rPr>
                <w:rFonts w:eastAsia="Times New Roman"/>
              </w:rPr>
              <w:t>.</w:t>
            </w:r>
          </w:p>
        </w:tc>
        <w:tc>
          <w:tcPr>
            <w:tcW w:w="2565" w:type="dxa"/>
          </w:tcPr>
          <w:p w14:paraId="7A516231" w14:textId="77777777" w:rsidR="003C0E57" w:rsidRPr="007A4CFE" w:rsidRDefault="003C0E57" w:rsidP="003C0E57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Основные компоненты компьютера и их функции</w:t>
            </w:r>
          </w:p>
        </w:tc>
        <w:tc>
          <w:tcPr>
            <w:tcW w:w="805" w:type="dxa"/>
          </w:tcPr>
          <w:p w14:paraId="1F30EB69" w14:textId="77777777" w:rsidR="003C0E57" w:rsidRPr="007A4CFE" w:rsidRDefault="003C0E57" w:rsidP="003C0E57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§2.1</w:t>
            </w:r>
          </w:p>
        </w:tc>
        <w:tc>
          <w:tcPr>
            <w:tcW w:w="896" w:type="dxa"/>
          </w:tcPr>
          <w:p w14:paraId="32C3ED7E" w14:textId="28085E57" w:rsidR="003C0E57" w:rsidRPr="007A4CFE" w:rsidRDefault="003C0E57" w:rsidP="003C0E57">
            <w:pPr>
              <w:rPr>
                <w:rFonts w:eastAsia="Times New Roman"/>
              </w:rPr>
            </w:pPr>
          </w:p>
        </w:tc>
        <w:tc>
          <w:tcPr>
            <w:tcW w:w="4496" w:type="dxa"/>
            <w:vMerge w:val="restart"/>
          </w:tcPr>
          <w:p w14:paraId="217AC627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предметные</w:t>
            </w:r>
            <w:r w:rsidRPr="007A4CFE">
              <w:rPr>
                <w:rFonts w:eastAsia="Times New Roman"/>
              </w:rPr>
              <w:t xml:space="preserve"> – систематизированные представления об основных устройствах компьютера и их функциях; знание основных устройств персонального компьютера и их актуальных характеристик;</w:t>
            </w:r>
          </w:p>
          <w:p w14:paraId="7E1095AA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метапредметные</w:t>
            </w:r>
            <w:r w:rsidRPr="007A4CFE">
              <w:rPr>
                <w:rFonts w:eastAsia="Times New Roman"/>
              </w:rPr>
              <w:t xml:space="preserve"> – обобщённые представления о компьютере как универсальном устройстве обработки информации; понимание назначения основных устройств персонального компьютера;</w:t>
            </w:r>
          </w:p>
          <w:p w14:paraId="5D4A903E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личностные</w:t>
            </w:r>
            <w:r w:rsidRPr="007A4CFE">
              <w:rPr>
                <w:rFonts w:eastAsia="Times New Roman"/>
              </w:rPr>
              <w:t xml:space="preserve"> – понимание роли компьютеров в жизни современного человека; способность увязать знания об основных возможностях компьютера с собственным жизненным опытом; </w:t>
            </w:r>
            <w:r w:rsidRPr="007A4CFE">
              <w:rPr>
                <w:rFonts w:eastAsia="Times New Roman"/>
              </w:rPr>
              <w:lastRenderedPageBreak/>
              <w:t>интерес к изучению вопросов, связанных с историей вычислительной техники.</w:t>
            </w:r>
          </w:p>
        </w:tc>
        <w:tc>
          <w:tcPr>
            <w:tcW w:w="4071" w:type="dxa"/>
            <w:vMerge w:val="restart"/>
          </w:tcPr>
          <w:p w14:paraId="108C9389" w14:textId="77777777" w:rsidR="003C0E57" w:rsidRPr="007A4CFE" w:rsidRDefault="003C0E57" w:rsidP="003C0E57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lastRenderedPageBreak/>
              <w:t>Регулятивные</w:t>
            </w:r>
            <w:r w:rsidRPr="007A4CFE">
              <w:rPr>
                <w:rFonts w:eastAsia="Times New Roman"/>
              </w:rPr>
              <w:t>: целеполагание – формулировать и удерживать учебную задачу; планировать свои действия в соответствии с поставленной задачей; осуществлять итоговый и пошаговый контроль, соотносить выполненное задание  с образцом;</w:t>
            </w:r>
          </w:p>
          <w:p w14:paraId="7C04AFA7" w14:textId="77777777" w:rsidR="003C0E57" w:rsidRPr="007A4CFE" w:rsidRDefault="003C0E57" w:rsidP="003C0E57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Познавательные</w:t>
            </w:r>
            <w:r w:rsidRPr="007A4CFE">
              <w:rPr>
                <w:rFonts w:eastAsia="Times New Roman"/>
              </w:rPr>
              <w:t>: общеучебные – контролировать и оценивать процесс и результат деятельности.</w:t>
            </w:r>
          </w:p>
          <w:p w14:paraId="5AD3A568" w14:textId="77777777" w:rsidR="003C0E57" w:rsidRPr="007A4CFE" w:rsidRDefault="003C0E57" w:rsidP="003C0E57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Коммуникативные</w:t>
            </w:r>
            <w:r w:rsidRPr="007A4CFE">
              <w:rPr>
                <w:rFonts w:eastAsia="Times New Roman"/>
              </w:rPr>
              <w:t xml:space="preserve">: инициативное сотрудничество – ставить вопросы </w:t>
            </w:r>
            <w:r w:rsidRPr="007A4CFE">
              <w:rPr>
                <w:rFonts w:eastAsia="Times New Roman"/>
              </w:rPr>
              <w:br/>
              <w:t>и обращаться за помощью</w:t>
            </w:r>
          </w:p>
        </w:tc>
        <w:tc>
          <w:tcPr>
            <w:tcW w:w="1499" w:type="dxa"/>
          </w:tcPr>
          <w:p w14:paraId="047D7DD9" w14:textId="736A8D75" w:rsidR="003C0E57" w:rsidRPr="008419A6" w:rsidRDefault="00A20FFA" w:rsidP="003C0E57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№76-85</w:t>
            </w:r>
          </w:p>
        </w:tc>
      </w:tr>
      <w:tr w:rsidR="003C0E57" w:rsidRPr="008419A6" w14:paraId="7D44433D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1D811E13" w14:textId="34058AF7" w:rsidR="003C0E57" w:rsidRPr="008419A6" w:rsidRDefault="0061600B" w:rsidP="003C0E5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28</w:t>
            </w:r>
            <w:r w:rsidR="003C0E57" w:rsidRPr="008419A6">
              <w:rPr>
                <w:rFonts w:eastAsia="Times New Roman"/>
              </w:rPr>
              <w:t>.</w:t>
            </w:r>
          </w:p>
        </w:tc>
        <w:tc>
          <w:tcPr>
            <w:tcW w:w="2565" w:type="dxa"/>
          </w:tcPr>
          <w:p w14:paraId="7D6B85C8" w14:textId="77777777" w:rsidR="003C0E57" w:rsidRPr="007A4CFE" w:rsidRDefault="003C0E57" w:rsidP="003C0E57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 xml:space="preserve">Персональный компьютер. </w:t>
            </w:r>
          </w:p>
        </w:tc>
        <w:tc>
          <w:tcPr>
            <w:tcW w:w="805" w:type="dxa"/>
          </w:tcPr>
          <w:p w14:paraId="20F8436B" w14:textId="77777777" w:rsidR="003C0E57" w:rsidRPr="007A4CFE" w:rsidRDefault="003C0E57" w:rsidP="003C0E57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§2.2</w:t>
            </w:r>
          </w:p>
        </w:tc>
        <w:tc>
          <w:tcPr>
            <w:tcW w:w="896" w:type="dxa"/>
          </w:tcPr>
          <w:p w14:paraId="6F3F19CA" w14:textId="765652B5" w:rsidR="003C0E57" w:rsidRPr="007A4CFE" w:rsidRDefault="003C0E57" w:rsidP="003C0E57">
            <w:pPr>
              <w:rPr>
                <w:rFonts w:eastAsia="Times New Roman"/>
              </w:rPr>
            </w:pPr>
          </w:p>
        </w:tc>
        <w:tc>
          <w:tcPr>
            <w:tcW w:w="4496" w:type="dxa"/>
            <w:vMerge/>
          </w:tcPr>
          <w:p w14:paraId="62CD43E1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4071" w:type="dxa"/>
            <w:vMerge/>
          </w:tcPr>
          <w:p w14:paraId="77B20559" w14:textId="77777777" w:rsidR="003C0E57" w:rsidRPr="007A4CFE" w:rsidRDefault="003C0E57" w:rsidP="003C0E57">
            <w:pPr>
              <w:ind w:left="283"/>
              <w:rPr>
                <w:rFonts w:eastAsia="Times New Roman"/>
              </w:rPr>
            </w:pPr>
          </w:p>
        </w:tc>
        <w:tc>
          <w:tcPr>
            <w:tcW w:w="1499" w:type="dxa"/>
          </w:tcPr>
          <w:p w14:paraId="038415C8" w14:textId="6F0DB19D" w:rsidR="003C0E57" w:rsidRPr="008419A6" w:rsidRDefault="00A20FFA" w:rsidP="003C0E57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№86-102</w:t>
            </w:r>
          </w:p>
        </w:tc>
      </w:tr>
      <w:tr w:rsidR="003C0E57" w:rsidRPr="008419A6" w14:paraId="04B1CFE5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3ED47418" w14:textId="46E70227" w:rsidR="003C0E57" w:rsidRPr="008419A6" w:rsidRDefault="0061600B" w:rsidP="003C0E5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29</w:t>
            </w:r>
            <w:r w:rsidR="003C0E57" w:rsidRPr="008419A6">
              <w:rPr>
                <w:rFonts w:eastAsia="Times New Roman"/>
              </w:rPr>
              <w:t>.</w:t>
            </w:r>
          </w:p>
        </w:tc>
        <w:tc>
          <w:tcPr>
            <w:tcW w:w="2565" w:type="dxa"/>
          </w:tcPr>
          <w:p w14:paraId="77769D26" w14:textId="77777777" w:rsidR="003C0E57" w:rsidRPr="007A4CFE" w:rsidRDefault="003C0E57" w:rsidP="003C0E57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Программное обеспечение компьютера. Системное программное обеспечение</w:t>
            </w:r>
          </w:p>
        </w:tc>
        <w:tc>
          <w:tcPr>
            <w:tcW w:w="805" w:type="dxa"/>
          </w:tcPr>
          <w:p w14:paraId="1C77B23E" w14:textId="77777777" w:rsidR="003C0E57" w:rsidRPr="007A4CFE" w:rsidRDefault="003C0E57" w:rsidP="003C0E57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§2.3.</w:t>
            </w:r>
          </w:p>
        </w:tc>
        <w:tc>
          <w:tcPr>
            <w:tcW w:w="896" w:type="dxa"/>
          </w:tcPr>
          <w:p w14:paraId="36FDBCAE" w14:textId="047B56A7" w:rsidR="003C0E57" w:rsidRPr="007A4CFE" w:rsidRDefault="003C0E57" w:rsidP="003C0E57">
            <w:pPr>
              <w:rPr>
                <w:rFonts w:eastAsia="Times New Roman"/>
              </w:rPr>
            </w:pPr>
          </w:p>
        </w:tc>
        <w:tc>
          <w:tcPr>
            <w:tcW w:w="4496" w:type="dxa"/>
          </w:tcPr>
          <w:p w14:paraId="3F3C35FA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предметные</w:t>
            </w:r>
            <w:r w:rsidRPr="007A4CFE">
              <w:rPr>
                <w:rFonts w:eastAsia="Times New Roman"/>
              </w:rPr>
              <w:t xml:space="preserve"> – понятие программного обеспечения персонального компьютера и основных его групп;</w:t>
            </w:r>
          </w:p>
          <w:p w14:paraId="03EF9EB3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метапредметные</w:t>
            </w:r>
            <w:r w:rsidRPr="007A4CFE">
              <w:rPr>
                <w:rFonts w:eastAsia="Times New Roman"/>
              </w:rPr>
              <w:t xml:space="preserve"> – понимание назначения системного программного обеспечения персонального компьютера;</w:t>
            </w:r>
          </w:p>
          <w:p w14:paraId="1AA7FB91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личностные</w:t>
            </w:r>
            <w:r w:rsidRPr="007A4CFE">
              <w:rPr>
                <w:rFonts w:eastAsia="Times New Roman"/>
              </w:rPr>
              <w:t xml:space="preserve"> – понимание роли компьютеров в жизни современного человека; понимание значимости антивирусной защиты как важного направления информационной безопасности.</w:t>
            </w:r>
          </w:p>
        </w:tc>
        <w:tc>
          <w:tcPr>
            <w:tcW w:w="4071" w:type="dxa"/>
            <w:vMerge w:val="restart"/>
          </w:tcPr>
          <w:p w14:paraId="396AA88B" w14:textId="77777777" w:rsidR="003C0E57" w:rsidRPr="007A4CFE" w:rsidRDefault="003C0E57" w:rsidP="003C0E57">
            <w:pPr>
              <w:widowControl w:val="0"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регулятивные</w:t>
            </w:r>
            <w:r w:rsidRPr="007A4CFE">
              <w:rPr>
                <w:rFonts w:eastAsia="Times New Roman"/>
              </w:rPr>
              <w:t>: целеполагание – формулировать и удерживать учебную задачу; планирование – выбирать действия  в соответствии с поставленной задачей и условиями ее реализации.</w:t>
            </w:r>
          </w:p>
          <w:p w14:paraId="4BD09F2F" w14:textId="77777777" w:rsidR="003C0E57" w:rsidRPr="007A4CFE" w:rsidRDefault="003C0E57" w:rsidP="003C0E57">
            <w:pPr>
              <w:widowControl w:val="0"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познавательные</w:t>
            </w:r>
            <w:r w:rsidRPr="007A4CFE">
              <w:rPr>
                <w:rFonts w:eastAsia="Times New Roman"/>
              </w:rPr>
              <w:t>: смысловое чтение; извлечение необходимой информации из текстов; определение основной и второстепенной информации;</w:t>
            </w:r>
          </w:p>
          <w:p w14:paraId="1D779AE1" w14:textId="77777777" w:rsidR="003C0E57" w:rsidRPr="007A4CFE" w:rsidRDefault="003C0E57" w:rsidP="003C0E57">
            <w:pPr>
              <w:widowControl w:val="0"/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 xml:space="preserve"> сжато передавать содержание текста; составлять тексты </w:t>
            </w:r>
          </w:p>
          <w:p w14:paraId="107D6430" w14:textId="77777777" w:rsidR="003C0E57" w:rsidRPr="007A4CFE" w:rsidRDefault="003C0E57" w:rsidP="003C0E57">
            <w:pPr>
              <w:widowControl w:val="0"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коммуникативные</w:t>
            </w:r>
            <w:r w:rsidRPr="007A4CFE">
              <w:rPr>
                <w:rFonts w:eastAsia="Times New Roman"/>
              </w:rPr>
              <w:t>: инициативное сотрудничество – ставить вопросы, обращаться за помощью</w:t>
            </w:r>
          </w:p>
        </w:tc>
        <w:tc>
          <w:tcPr>
            <w:tcW w:w="1499" w:type="dxa"/>
          </w:tcPr>
          <w:p w14:paraId="35792CA0" w14:textId="063403C1" w:rsidR="003C0E57" w:rsidRPr="008419A6" w:rsidRDefault="00A20FFA" w:rsidP="003C0E57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№103-109</w:t>
            </w:r>
          </w:p>
        </w:tc>
      </w:tr>
      <w:tr w:rsidR="003C0E57" w:rsidRPr="008419A6" w14:paraId="64B41D07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34812888" w14:textId="731EE139" w:rsidR="003C0E57" w:rsidRPr="008419A6" w:rsidRDefault="0061600B" w:rsidP="003C0E5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30</w:t>
            </w:r>
            <w:r w:rsidR="003C0E57" w:rsidRPr="008419A6">
              <w:rPr>
                <w:rFonts w:eastAsia="Times New Roman"/>
              </w:rPr>
              <w:t>.</w:t>
            </w:r>
          </w:p>
        </w:tc>
        <w:tc>
          <w:tcPr>
            <w:tcW w:w="2565" w:type="dxa"/>
          </w:tcPr>
          <w:p w14:paraId="59FCC6EA" w14:textId="77777777" w:rsidR="003C0E57" w:rsidRPr="007A4CFE" w:rsidRDefault="003C0E57" w:rsidP="003C0E57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Системы программирования и прикладное программное обеспечение</w:t>
            </w:r>
          </w:p>
        </w:tc>
        <w:tc>
          <w:tcPr>
            <w:tcW w:w="805" w:type="dxa"/>
          </w:tcPr>
          <w:p w14:paraId="5167F339" w14:textId="77777777" w:rsidR="003C0E57" w:rsidRPr="007A4CFE" w:rsidRDefault="003C0E57" w:rsidP="003C0E57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§2.3</w:t>
            </w:r>
          </w:p>
        </w:tc>
        <w:tc>
          <w:tcPr>
            <w:tcW w:w="896" w:type="dxa"/>
          </w:tcPr>
          <w:p w14:paraId="1BEAA0FC" w14:textId="4007171B" w:rsidR="003C0E57" w:rsidRPr="007A4CFE" w:rsidRDefault="003C0E57" w:rsidP="003C0E57">
            <w:pPr>
              <w:rPr>
                <w:rFonts w:eastAsia="Times New Roman"/>
              </w:rPr>
            </w:pPr>
          </w:p>
        </w:tc>
        <w:tc>
          <w:tcPr>
            <w:tcW w:w="4496" w:type="dxa"/>
          </w:tcPr>
          <w:p w14:paraId="132E9DC5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предметные</w:t>
            </w:r>
            <w:r w:rsidRPr="007A4CFE">
              <w:rPr>
                <w:rFonts w:eastAsia="Times New Roman"/>
              </w:rPr>
              <w:t xml:space="preserve"> – представление о программировании как о сфере профессиональной деятельности; представление о возможностях использования компьютеров в других сферах деятельности;</w:t>
            </w:r>
          </w:p>
          <w:p w14:paraId="7E674735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метапредметные</w:t>
            </w:r>
            <w:r w:rsidRPr="007A4CFE">
              <w:rPr>
                <w:rFonts w:eastAsia="Times New Roman"/>
              </w:rPr>
              <w:t xml:space="preserve"> – понимание назначения прикладного программного обеспечения персонального компьютера;</w:t>
            </w:r>
          </w:p>
          <w:p w14:paraId="5B23C8BE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личностные</w:t>
            </w:r>
            <w:r w:rsidRPr="007A4CFE">
              <w:rPr>
                <w:rFonts w:eastAsia="Times New Roman"/>
              </w:rPr>
              <w:t xml:space="preserve"> – понимание правовых норм использования программного обеспечения; ответственное отношение к используемому программному обеспечению.</w:t>
            </w:r>
          </w:p>
        </w:tc>
        <w:tc>
          <w:tcPr>
            <w:tcW w:w="4071" w:type="dxa"/>
            <w:vMerge/>
          </w:tcPr>
          <w:p w14:paraId="06D9110C" w14:textId="77777777" w:rsidR="003C0E57" w:rsidRPr="007A4CFE" w:rsidRDefault="003C0E57" w:rsidP="003C0E57">
            <w:pPr>
              <w:ind w:left="283"/>
              <w:rPr>
                <w:rFonts w:eastAsia="Times New Roman"/>
              </w:rPr>
            </w:pPr>
          </w:p>
        </w:tc>
        <w:tc>
          <w:tcPr>
            <w:tcW w:w="1499" w:type="dxa"/>
          </w:tcPr>
          <w:p w14:paraId="506F9BAD" w14:textId="15C52A55" w:rsidR="003C0E57" w:rsidRPr="008419A6" w:rsidRDefault="00A20FFA" w:rsidP="003C0E57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Сообщение о различных программных средах и областях их применения</w:t>
            </w:r>
          </w:p>
        </w:tc>
      </w:tr>
      <w:tr w:rsidR="003C0E57" w:rsidRPr="008419A6" w14:paraId="747BE30F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6CCA85EF" w14:textId="739DB27E" w:rsidR="003C0E57" w:rsidRPr="008419A6" w:rsidRDefault="0061600B" w:rsidP="003C0E5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31</w:t>
            </w:r>
            <w:r w:rsidR="003C0E57" w:rsidRPr="008419A6">
              <w:rPr>
                <w:rFonts w:eastAsia="Times New Roman"/>
              </w:rPr>
              <w:t>.</w:t>
            </w:r>
          </w:p>
        </w:tc>
        <w:tc>
          <w:tcPr>
            <w:tcW w:w="2565" w:type="dxa"/>
          </w:tcPr>
          <w:p w14:paraId="30810D59" w14:textId="77777777" w:rsidR="003C0E57" w:rsidRPr="007A4CFE" w:rsidRDefault="003C0E57" w:rsidP="003C0E57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Файлы и файловые структуры</w:t>
            </w:r>
          </w:p>
        </w:tc>
        <w:tc>
          <w:tcPr>
            <w:tcW w:w="805" w:type="dxa"/>
          </w:tcPr>
          <w:p w14:paraId="61E9DBFB" w14:textId="77777777" w:rsidR="003C0E57" w:rsidRPr="007A4CFE" w:rsidRDefault="003C0E57" w:rsidP="003C0E57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§2.4.</w:t>
            </w:r>
          </w:p>
        </w:tc>
        <w:tc>
          <w:tcPr>
            <w:tcW w:w="896" w:type="dxa"/>
          </w:tcPr>
          <w:p w14:paraId="63A9256A" w14:textId="27D1DCEE" w:rsidR="003C0E57" w:rsidRPr="007A4CFE" w:rsidRDefault="003C0E57" w:rsidP="003C0E57">
            <w:pPr>
              <w:rPr>
                <w:rFonts w:eastAsia="Times New Roman"/>
              </w:rPr>
            </w:pPr>
          </w:p>
        </w:tc>
        <w:tc>
          <w:tcPr>
            <w:tcW w:w="4496" w:type="dxa"/>
          </w:tcPr>
          <w:p w14:paraId="6B0D4FA9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предметные</w:t>
            </w:r>
            <w:r w:rsidRPr="007A4CFE">
              <w:rPr>
                <w:rFonts w:eastAsia="Times New Roman"/>
              </w:rPr>
              <w:t xml:space="preserve"> – представления об объектах файловой системы и навыки работы с ними;</w:t>
            </w:r>
          </w:p>
          <w:p w14:paraId="78B605C5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метапредметные</w:t>
            </w:r>
            <w:r w:rsidRPr="007A4CFE">
              <w:rPr>
                <w:rFonts w:eastAsia="Times New Roman"/>
              </w:rPr>
              <w:t xml:space="preserve"> – умения и навыки организации файловой структуры в личном информационном пространстве;</w:t>
            </w:r>
          </w:p>
          <w:p w14:paraId="7A084EAC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lastRenderedPageBreak/>
              <w:t>личностные</w:t>
            </w:r>
            <w:r w:rsidRPr="007A4CFE">
              <w:rPr>
                <w:rFonts w:eastAsia="Times New Roman"/>
              </w:rPr>
              <w:t xml:space="preserve"> – понимание необходимости упорядоченного хранения собственных программ и данных.</w:t>
            </w:r>
          </w:p>
        </w:tc>
        <w:tc>
          <w:tcPr>
            <w:tcW w:w="4071" w:type="dxa"/>
          </w:tcPr>
          <w:p w14:paraId="2BBF2348" w14:textId="77777777" w:rsidR="003C0E57" w:rsidRPr="007A4CFE" w:rsidRDefault="003C0E57" w:rsidP="003C0E57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lastRenderedPageBreak/>
              <w:t>регулятивные</w:t>
            </w:r>
            <w:r w:rsidRPr="007A4CFE">
              <w:rPr>
                <w:rFonts w:eastAsia="Times New Roman"/>
              </w:rPr>
              <w:t>: целеполагание как постановка учебной задачи; планирование; прогнозирование; контроль; коррекция</w:t>
            </w:r>
          </w:p>
          <w:p w14:paraId="5EB9524D" w14:textId="77777777" w:rsidR="003C0E57" w:rsidRPr="007A4CFE" w:rsidRDefault="003C0E57" w:rsidP="003C0E57">
            <w:pPr>
              <w:tabs>
                <w:tab w:val="left" w:pos="375"/>
                <w:tab w:val="left" w:pos="593"/>
              </w:tabs>
              <w:contextualSpacing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познавательные</w:t>
            </w:r>
            <w:r w:rsidRPr="007A4CFE">
              <w:rPr>
                <w:rFonts w:eastAsia="Times New Roman"/>
              </w:rPr>
              <w:t xml:space="preserve">: поиск и выделение необходимой информации;  применение методов </w:t>
            </w:r>
            <w:r w:rsidRPr="007A4CFE">
              <w:rPr>
                <w:rFonts w:eastAsia="Times New Roman"/>
              </w:rPr>
              <w:lastRenderedPageBreak/>
              <w:t>информационного поиска, в том числе с помощью компьютерных средств;  знаково-символические действия;</w:t>
            </w:r>
          </w:p>
          <w:p w14:paraId="06974950" w14:textId="77777777" w:rsidR="003C0E57" w:rsidRPr="007A4CFE" w:rsidRDefault="003C0E57" w:rsidP="003C0E57">
            <w:pPr>
              <w:tabs>
                <w:tab w:val="left" w:pos="309"/>
                <w:tab w:val="left" w:pos="560"/>
              </w:tabs>
              <w:contextualSpacing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коммуникативные</w:t>
            </w:r>
            <w:r w:rsidRPr="007A4CFE">
              <w:rPr>
                <w:rFonts w:eastAsia="Times New Roman"/>
              </w:rPr>
              <w:t>: выявление, идентификация проблемы, поиск и оценка альтернативных способов разрешения конфликта, принятие решения и его реализация.</w:t>
            </w:r>
          </w:p>
        </w:tc>
        <w:tc>
          <w:tcPr>
            <w:tcW w:w="1499" w:type="dxa"/>
          </w:tcPr>
          <w:p w14:paraId="74E446C5" w14:textId="5C4FA9A0" w:rsidR="003C0E57" w:rsidRPr="008419A6" w:rsidRDefault="00A20FFA" w:rsidP="003C0E57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РТ №110-124</w:t>
            </w:r>
          </w:p>
        </w:tc>
      </w:tr>
      <w:tr w:rsidR="003C0E57" w:rsidRPr="008419A6" w14:paraId="32504E35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4FC29B14" w14:textId="15DC4E8A" w:rsidR="003C0E57" w:rsidRPr="008419A6" w:rsidRDefault="0061600B" w:rsidP="003C0E5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32</w:t>
            </w:r>
            <w:r w:rsidR="003C0E57" w:rsidRPr="008419A6">
              <w:rPr>
                <w:rFonts w:eastAsia="Times New Roman"/>
              </w:rPr>
              <w:t>.</w:t>
            </w:r>
          </w:p>
        </w:tc>
        <w:tc>
          <w:tcPr>
            <w:tcW w:w="2565" w:type="dxa"/>
          </w:tcPr>
          <w:p w14:paraId="77C42601" w14:textId="77777777" w:rsidR="003C0E57" w:rsidRPr="007A4CFE" w:rsidRDefault="003C0E57" w:rsidP="003C0E57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Пользовательский интерфейс</w:t>
            </w:r>
          </w:p>
        </w:tc>
        <w:tc>
          <w:tcPr>
            <w:tcW w:w="805" w:type="dxa"/>
          </w:tcPr>
          <w:p w14:paraId="3AF2E91A" w14:textId="77777777" w:rsidR="003C0E57" w:rsidRPr="007A4CFE" w:rsidRDefault="003C0E57" w:rsidP="003C0E57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§2.5</w:t>
            </w:r>
          </w:p>
        </w:tc>
        <w:tc>
          <w:tcPr>
            <w:tcW w:w="896" w:type="dxa"/>
          </w:tcPr>
          <w:p w14:paraId="13E5644A" w14:textId="5811024C" w:rsidR="003C0E57" w:rsidRPr="007A4CFE" w:rsidRDefault="003C0E57" w:rsidP="003C0E57">
            <w:pPr>
              <w:rPr>
                <w:rFonts w:eastAsia="Times New Roman"/>
              </w:rPr>
            </w:pPr>
          </w:p>
        </w:tc>
        <w:tc>
          <w:tcPr>
            <w:tcW w:w="4496" w:type="dxa"/>
          </w:tcPr>
          <w:p w14:paraId="62451631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предметные</w:t>
            </w:r>
            <w:r w:rsidRPr="007A4CFE">
              <w:rPr>
                <w:rFonts w:eastAsia="Times New Roman"/>
              </w:rPr>
              <w:t xml:space="preserve"> – понимание сущности понятий «интерфейс», «информационный ресурс», «информационное пространство пользователя»;</w:t>
            </w:r>
          </w:p>
          <w:p w14:paraId="0F712F32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метапредметные</w:t>
            </w:r>
            <w:r w:rsidRPr="007A4CFE">
              <w:rPr>
                <w:rFonts w:eastAsia="Times New Roman"/>
              </w:rPr>
              <w:t xml:space="preserve"> – навыки оперирования компьютерными информационными объектами в наглядно-графической форме;</w:t>
            </w:r>
          </w:p>
          <w:p w14:paraId="042C3908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личностные</w:t>
            </w:r>
            <w:r w:rsidRPr="007A4CFE">
              <w:rPr>
                <w:rFonts w:eastAsia="Times New Roman"/>
              </w:rPr>
              <w:t xml:space="preserve"> – понимание необходимости ответственного отношения к информационным ресурсам и информационному пространству.</w:t>
            </w:r>
          </w:p>
        </w:tc>
        <w:tc>
          <w:tcPr>
            <w:tcW w:w="4071" w:type="dxa"/>
          </w:tcPr>
          <w:p w14:paraId="2F948D4C" w14:textId="77777777" w:rsidR="003C0E57" w:rsidRPr="007A4CFE" w:rsidRDefault="003C0E57" w:rsidP="003C0E57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регулятивные</w:t>
            </w:r>
            <w:r w:rsidRPr="007A4CFE">
              <w:rPr>
                <w:rFonts w:eastAsia="Times New Roman"/>
              </w:rPr>
              <w:t>: целеполагание; планирование; прогнозирование; контроль; коррекция</w:t>
            </w:r>
          </w:p>
          <w:p w14:paraId="70FD6896" w14:textId="77777777" w:rsidR="003C0E57" w:rsidRPr="007A4CFE" w:rsidRDefault="003C0E57" w:rsidP="003C0E57">
            <w:pPr>
              <w:widowControl w:val="0"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познавательные</w:t>
            </w:r>
            <w:r w:rsidRPr="007A4CFE">
              <w:rPr>
                <w:rFonts w:eastAsia="Times New Roman"/>
              </w:rPr>
              <w:t>: смысловое чтение; извлечение необходимой информации из текстов; определение основной и второстепенной информации; сжато передавать содержание текста; составлять тексты</w:t>
            </w:r>
          </w:p>
          <w:p w14:paraId="44A22360" w14:textId="77777777" w:rsidR="003C0E57" w:rsidRPr="007A4CFE" w:rsidRDefault="003C0E57" w:rsidP="003C0E57">
            <w:pPr>
              <w:widowControl w:val="0"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коммуникативные</w:t>
            </w:r>
            <w:r w:rsidRPr="007A4CFE">
              <w:rPr>
                <w:rFonts w:eastAsia="Times New Roman"/>
              </w:rPr>
              <w:t>: объяснять свой выбор, строить фразы, отвечать на поставленный вопрос, аргументировать</w:t>
            </w:r>
          </w:p>
        </w:tc>
        <w:tc>
          <w:tcPr>
            <w:tcW w:w="1499" w:type="dxa"/>
          </w:tcPr>
          <w:p w14:paraId="1B33EE79" w14:textId="318FFC97" w:rsidR="003C0E57" w:rsidRPr="008419A6" w:rsidRDefault="00A20FFA" w:rsidP="003C0E57">
            <w:pPr>
              <w:ind w:left="283"/>
              <w:rPr>
                <w:rFonts w:eastAsia="Times New Roman"/>
              </w:rPr>
            </w:pPr>
            <w:r>
              <w:rPr>
                <w:rFonts w:eastAsia="Times New Roman"/>
              </w:rPr>
              <w:t>РТ №125-127</w:t>
            </w:r>
          </w:p>
        </w:tc>
      </w:tr>
      <w:tr w:rsidR="003C0E57" w:rsidRPr="008419A6" w14:paraId="4913D5C6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4DD50E36" w14:textId="77E01A24" w:rsidR="003C0E57" w:rsidRPr="008419A6" w:rsidRDefault="0061600B" w:rsidP="003C0E5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33</w:t>
            </w:r>
            <w:r w:rsidR="003C0E57" w:rsidRPr="008419A6">
              <w:rPr>
                <w:rFonts w:eastAsia="Times New Roman"/>
              </w:rPr>
              <w:t>.</w:t>
            </w:r>
          </w:p>
        </w:tc>
        <w:tc>
          <w:tcPr>
            <w:tcW w:w="2565" w:type="dxa"/>
          </w:tcPr>
          <w:p w14:paraId="018F07FC" w14:textId="77777777" w:rsidR="003C0E57" w:rsidRPr="007A4CFE" w:rsidRDefault="003C0E57" w:rsidP="003C0E57">
            <w:pPr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Контрольная работа по теме «Компьютер как универсальное устройство для работы с информацией».</w:t>
            </w:r>
          </w:p>
        </w:tc>
        <w:tc>
          <w:tcPr>
            <w:tcW w:w="805" w:type="dxa"/>
          </w:tcPr>
          <w:p w14:paraId="67320445" w14:textId="77777777" w:rsidR="003C0E57" w:rsidRPr="007A4CFE" w:rsidRDefault="003C0E57" w:rsidP="003C0E57">
            <w:pPr>
              <w:rPr>
                <w:rFonts w:eastAsia="Times New Roman"/>
              </w:rPr>
            </w:pPr>
          </w:p>
        </w:tc>
        <w:tc>
          <w:tcPr>
            <w:tcW w:w="896" w:type="dxa"/>
          </w:tcPr>
          <w:p w14:paraId="04DAADFA" w14:textId="79CDA14D" w:rsidR="003C0E57" w:rsidRPr="007A4CFE" w:rsidRDefault="003C0E57" w:rsidP="003C0E57">
            <w:pPr>
              <w:rPr>
                <w:rFonts w:eastAsia="Times New Roman"/>
              </w:rPr>
            </w:pPr>
          </w:p>
        </w:tc>
        <w:tc>
          <w:tcPr>
            <w:tcW w:w="4496" w:type="dxa"/>
          </w:tcPr>
          <w:p w14:paraId="545105C5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предметные</w:t>
            </w:r>
            <w:r w:rsidRPr="007A4CFE">
              <w:rPr>
                <w:rFonts w:eastAsia="Times New Roman"/>
              </w:rPr>
              <w:t xml:space="preserve"> – представления об основных понятиях, изученных в разделе: «Компьютер как универсальное устройство для работы с информацией»;</w:t>
            </w:r>
          </w:p>
          <w:p w14:paraId="43572803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метапредметные</w:t>
            </w:r>
            <w:r w:rsidRPr="007A4CFE">
              <w:rPr>
                <w:rFonts w:eastAsia="Times New Roman"/>
              </w:rPr>
              <w:t xml:space="preserve"> – умение структурировать знания; </w:t>
            </w:r>
          </w:p>
          <w:p w14:paraId="01A6E5F1" w14:textId="77777777" w:rsidR="003C0E57" w:rsidRPr="007A4CFE" w:rsidRDefault="003C0E57" w:rsidP="003C0E5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A30B01">
              <w:rPr>
                <w:rFonts w:eastAsia="Times New Roman"/>
                <w:i/>
              </w:rPr>
              <w:t>личностные</w:t>
            </w:r>
            <w:r w:rsidRPr="007A4CFE">
              <w:rPr>
                <w:rFonts w:eastAsia="Times New Roman"/>
              </w:rPr>
              <w:t xml:space="preserve"> – понимание роли информационных процессов в современном</w:t>
            </w:r>
          </w:p>
          <w:p w14:paraId="7AD002C6" w14:textId="77777777" w:rsidR="003C0E57" w:rsidRPr="007A4CFE" w:rsidRDefault="003C0E57" w:rsidP="003C0E57">
            <w:pPr>
              <w:ind w:left="34"/>
              <w:rPr>
                <w:rFonts w:eastAsia="Times New Roman"/>
              </w:rPr>
            </w:pPr>
            <w:r w:rsidRPr="007A4CFE">
              <w:rPr>
                <w:rFonts w:eastAsia="Times New Roman"/>
              </w:rPr>
              <w:t>мире.</w:t>
            </w:r>
          </w:p>
        </w:tc>
        <w:tc>
          <w:tcPr>
            <w:tcW w:w="4071" w:type="dxa"/>
          </w:tcPr>
          <w:p w14:paraId="190756ED" w14:textId="77777777" w:rsidR="003C0E57" w:rsidRPr="007A4CFE" w:rsidRDefault="003C0E57" w:rsidP="003C0E57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регулятивные</w:t>
            </w:r>
            <w:r w:rsidRPr="007A4CFE">
              <w:rPr>
                <w:rFonts w:eastAsia="Times New Roman"/>
              </w:rPr>
              <w:t>: планировать свои действия в соответствии с поставленной задачей; осуществлять итоговый и пошаговый контроль; вносить коррективы в действия в случае расхождения результата;</w:t>
            </w:r>
          </w:p>
          <w:p w14:paraId="499E7DD1" w14:textId="77777777" w:rsidR="003C0E57" w:rsidRPr="007A4CFE" w:rsidRDefault="003C0E57" w:rsidP="003C0E57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познавательные</w:t>
            </w:r>
            <w:r w:rsidRPr="007A4CFE">
              <w:rPr>
                <w:rFonts w:eastAsia="Times New Roman"/>
              </w:rPr>
              <w:t xml:space="preserve">: структурировать знания; осознанно и произвольно строить речевое высказывание в устной и письменной форме; </w:t>
            </w:r>
          </w:p>
          <w:p w14:paraId="604D8BD9" w14:textId="77777777" w:rsidR="003C0E57" w:rsidRPr="007A4CFE" w:rsidRDefault="003C0E57" w:rsidP="003C0E57">
            <w:pPr>
              <w:suppressAutoHyphens/>
              <w:rPr>
                <w:rFonts w:eastAsia="Times New Roman"/>
              </w:rPr>
            </w:pPr>
            <w:r w:rsidRPr="006A0CD5">
              <w:rPr>
                <w:rFonts w:eastAsia="Times New Roman"/>
                <w:i/>
              </w:rPr>
              <w:t>коммуникативные</w:t>
            </w:r>
            <w:r w:rsidRPr="007A4CFE">
              <w:rPr>
                <w:rFonts w:eastAsia="Times New Roman"/>
              </w:rPr>
              <w:t xml:space="preserve">: объяснять свой выбор, строить фразы, отвечать на </w:t>
            </w:r>
            <w:r w:rsidRPr="007A4CFE">
              <w:rPr>
                <w:rFonts w:eastAsia="Times New Roman"/>
              </w:rPr>
              <w:lastRenderedPageBreak/>
              <w:t>поставленный вопрос, аргументировать</w:t>
            </w:r>
          </w:p>
        </w:tc>
        <w:tc>
          <w:tcPr>
            <w:tcW w:w="1499" w:type="dxa"/>
          </w:tcPr>
          <w:p w14:paraId="19FAE444" w14:textId="77777777" w:rsidR="003C0E57" w:rsidRPr="008419A6" w:rsidRDefault="003C0E57" w:rsidP="003C0E57">
            <w:pPr>
              <w:ind w:left="283"/>
              <w:rPr>
                <w:rFonts w:eastAsia="Times New Roman"/>
              </w:rPr>
            </w:pPr>
          </w:p>
        </w:tc>
      </w:tr>
      <w:tr w:rsidR="003C0E57" w:rsidRPr="008419A6" w14:paraId="2414BB9E" w14:textId="77777777" w:rsidTr="00D732CB">
        <w:trPr>
          <w:trHeight w:val="140"/>
          <w:tblCellSpacing w:w="20" w:type="dxa"/>
          <w:jc w:val="center"/>
        </w:trPr>
        <w:tc>
          <w:tcPr>
            <w:tcW w:w="639" w:type="dxa"/>
          </w:tcPr>
          <w:p w14:paraId="20524AE0" w14:textId="3FF4B176" w:rsidR="003C0E57" w:rsidRPr="0061600B" w:rsidRDefault="0061600B" w:rsidP="003C0E57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34-35</w:t>
            </w:r>
          </w:p>
        </w:tc>
        <w:tc>
          <w:tcPr>
            <w:tcW w:w="2565" w:type="dxa"/>
          </w:tcPr>
          <w:p w14:paraId="100F450D" w14:textId="16C9896E" w:rsidR="003C0E57" w:rsidRPr="0061600B" w:rsidRDefault="0061600B" w:rsidP="003C0E5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Резерв учебного времени</w:t>
            </w:r>
          </w:p>
        </w:tc>
        <w:tc>
          <w:tcPr>
            <w:tcW w:w="805" w:type="dxa"/>
          </w:tcPr>
          <w:p w14:paraId="34D8B6C0" w14:textId="77777777" w:rsidR="003C0E57" w:rsidRPr="007A4CFE" w:rsidRDefault="003C0E57" w:rsidP="003C0E57">
            <w:pPr>
              <w:rPr>
                <w:rFonts w:eastAsia="Times New Roman"/>
              </w:rPr>
            </w:pPr>
          </w:p>
        </w:tc>
        <w:tc>
          <w:tcPr>
            <w:tcW w:w="896" w:type="dxa"/>
          </w:tcPr>
          <w:p w14:paraId="78E7B1F9" w14:textId="77777777" w:rsidR="003C0E57" w:rsidRPr="007A4CFE" w:rsidRDefault="003C0E57" w:rsidP="003C0E57">
            <w:pPr>
              <w:rPr>
                <w:rFonts w:eastAsia="Times New Roman"/>
              </w:rPr>
            </w:pPr>
          </w:p>
        </w:tc>
        <w:tc>
          <w:tcPr>
            <w:tcW w:w="4496" w:type="dxa"/>
          </w:tcPr>
          <w:p w14:paraId="6BA38F92" w14:textId="77777777" w:rsidR="003C0E57" w:rsidRPr="007A4CFE" w:rsidRDefault="003C0E57" w:rsidP="003C0E57">
            <w:pPr>
              <w:ind w:left="283"/>
              <w:rPr>
                <w:rFonts w:eastAsia="Times New Roman"/>
              </w:rPr>
            </w:pPr>
          </w:p>
        </w:tc>
        <w:tc>
          <w:tcPr>
            <w:tcW w:w="4071" w:type="dxa"/>
          </w:tcPr>
          <w:p w14:paraId="7CC7C674" w14:textId="77777777" w:rsidR="003C0E57" w:rsidRPr="007A4CFE" w:rsidRDefault="003C0E57" w:rsidP="003C0E57">
            <w:pPr>
              <w:ind w:left="283"/>
              <w:rPr>
                <w:rFonts w:eastAsia="Times New Roman"/>
              </w:rPr>
            </w:pPr>
          </w:p>
        </w:tc>
        <w:tc>
          <w:tcPr>
            <w:tcW w:w="1499" w:type="dxa"/>
          </w:tcPr>
          <w:p w14:paraId="17153812" w14:textId="77777777" w:rsidR="003C0E57" w:rsidRPr="008419A6" w:rsidRDefault="003C0E57" w:rsidP="003C0E57">
            <w:pPr>
              <w:ind w:left="283"/>
              <w:rPr>
                <w:rFonts w:eastAsia="Times New Roman"/>
              </w:rPr>
            </w:pPr>
          </w:p>
        </w:tc>
      </w:tr>
    </w:tbl>
    <w:p w14:paraId="04FD8171" w14:textId="77777777" w:rsidR="002E0FB1" w:rsidRDefault="002E0FB1"/>
    <w:sectPr w:rsidR="002E0FB1" w:rsidSect="00F737A6">
      <w:pgSz w:w="16838" w:h="11906" w:orient="landscape"/>
      <w:pgMar w:top="567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choolBookC">
    <w:altName w:val="Arial Unicode MS"/>
    <w:charset w:val="CC"/>
    <w:family w:val="decorative"/>
    <w:pitch w:val="variable"/>
  </w:font>
  <w:font w:name="SchoolBookCSanPin">
    <w:altName w:val="Times New Roman"/>
    <w:charset w:val="CC"/>
    <w:family w:val="roman"/>
    <w:pitch w:val="variable"/>
  </w:font>
  <w:font w:name="NewtonCSanPin">
    <w:altName w:val="Times New Roman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688C"/>
    <w:multiLevelType w:val="multilevel"/>
    <w:tmpl w:val="2CE0E9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14B46"/>
    <w:multiLevelType w:val="multilevel"/>
    <w:tmpl w:val="1D2A18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4C93C3D"/>
    <w:multiLevelType w:val="multilevel"/>
    <w:tmpl w:val="71BA7E80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8683218"/>
    <w:multiLevelType w:val="multilevel"/>
    <w:tmpl w:val="0F1AB8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A4F244F"/>
    <w:multiLevelType w:val="multilevel"/>
    <w:tmpl w:val="53DEE03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1202A88"/>
    <w:multiLevelType w:val="multilevel"/>
    <w:tmpl w:val="9B105A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3FC5B30"/>
    <w:multiLevelType w:val="multilevel"/>
    <w:tmpl w:val="1610EA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FB1"/>
    <w:rsid w:val="000459F2"/>
    <w:rsid w:val="000E7070"/>
    <w:rsid w:val="001461A3"/>
    <w:rsid w:val="001C59FE"/>
    <w:rsid w:val="002C1292"/>
    <w:rsid w:val="002D3DEA"/>
    <w:rsid w:val="002E0FB1"/>
    <w:rsid w:val="00313D92"/>
    <w:rsid w:val="003C0E57"/>
    <w:rsid w:val="004A6B43"/>
    <w:rsid w:val="004E4BCB"/>
    <w:rsid w:val="00604CD1"/>
    <w:rsid w:val="00604D3B"/>
    <w:rsid w:val="0061600B"/>
    <w:rsid w:val="00654BC4"/>
    <w:rsid w:val="00691C6C"/>
    <w:rsid w:val="007668C7"/>
    <w:rsid w:val="008D7096"/>
    <w:rsid w:val="008E65A0"/>
    <w:rsid w:val="00A03F1C"/>
    <w:rsid w:val="00A20839"/>
    <w:rsid w:val="00A20FFA"/>
    <w:rsid w:val="00A7126B"/>
    <w:rsid w:val="00A76686"/>
    <w:rsid w:val="00AE4F7E"/>
    <w:rsid w:val="00AE6588"/>
    <w:rsid w:val="00AF1499"/>
    <w:rsid w:val="00AF5924"/>
    <w:rsid w:val="00C443B2"/>
    <w:rsid w:val="00CB4003"/>
    <w:rsid w:val="00CB6711"/>
    <w:rsid w:val="00D21B31"/>
    <w:rsid w:val="00D47DEF"/>
    <w:rsid w:val="00D732CB"/>
    <w:rsid w:val="00EF3DA1"/>
    <w:rsid w:val="00F737A6"/>
    <w:rsid w:val="00F770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0DFE2"/>
  <w15:docId w15:val="{C0A6ACE9-DB9F-4F71-911C-852FF3DDD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F18"/>
    <w:rPr>
      <w:rFonts w:ascii="Times New Roman" w:hAnsi="Times New Roman"/>
      <w:color w:val="00000A"/>
      <w:sz w:val="24"/>
      <w:szCs w:val="24"/>
    </w:rPr>
  </w:style>
  <w:style w:type="paragraph" w:styleId="1">
    <w:name w:val="heading 1"/>
    <w:basedOn w:val="a"/>
    <w:link w:val="10"/>
    <w:qFormat/>
    <w:rsid w:val="00014F1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qFormat/>
    <w:rsid w:val="00014F18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qFormat/>
    <w:rsid w:val="00014F1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014F18"/>
    <w:pPr>
      <w:keepNext/>
      <w:ind w:firstLine="540"/>
      <w:jc w:val="both"/>
      <w:outlineLvl w:val="3"/>
    </w:pPr>
    <w:rPr>
      <w:b/>
      <w:bCs/>
    </w:rPr>
  </w:style>
  <w:style w:type="paragraph" w:styleId="5">
    <w:name w:val="heading 5"/>
    <w:basedOn w:val="a"/>
    <w:link w:val="50"/>
    <w:qFormat/>
    <w:rsid w:val="00014F18"/>
    <w:pPr>
      <w:keepNext/>
      <w:ind w:left="540"/>
      <w:jc w:val="both"/>
      <w:outlineLvl w:val="4"/>
    </w:pPr>
    <w:rPr>
      <w:b/>
      <w:bCs/>
    </w:rPr>
  </w:style>
  <w:style w:type="paragraph" w:styleId="6">
    <w:name w:val="heading 6"/>
    <w:basedOn w:val="a"/>
    <w:link w:val="60"/>
    <w:qFormat/>
    <w:rsid w:val="00014F1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link w:val="70"/>
    <w:qFormat/>
    <w:rsid w:val="00014F1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locked/>
    <w:rsid w:val="00014F1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qFormat/>
    <w:locked/>
    <w:rsid w:val="00014F18"/>
    <w:rPr>
      <w:rFonts w:ascii="Times New Roman" w:hAnsi="Times New Roman" w:cs="Times New Roman"/>
      <w:b/>
      <w:bCs/>
      <w:color w:val="339966"/>
      <w:sz w:val="24"/>
      <w:szCs w:val="24"/>
      <w:lang w:eastAsia="ru-RU"/>
    </w:rPr>
  </w:style>
  <w:style w:type="character" w:customStyle="1" w:styleId="30">
    <w:name w:val="Заголовок 3 Знак"/>
    <w:qFormat/>
    <w:locked/>
    <w:rsid w:val="00014F18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locked/>
    <w:rsid w:val="00014F1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qFormat/>
    <w:locked/>
    <w:rsid w:val="00014F1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link w:val="6"/>
    <w:qFormat/>
    <w:locked/>
    <w:rsid w:val="00014F18"/>
    <w:rPr>
      <w:rFonts w:ascii="Calibri" w:hAnsi="Calibri" w:cs="Times New Roman"/>
      <w:b/>
      <w:bCs/>
      <w:lang w:eastAsia="ru-RU"/>
    </w:rPr>
  </w:style>
  <w:style w:type="character" w:customStyle="1" w:styleId="70">
    <w:name w:val="Заголовок 7 Знак"/>
    <w:link w:val="7"/>
    <w:qFormat/>
    <w:locked/>
    <w:rsid w:val="00014F18"/>
    <w:rPr>
      <w:rFonts w:ascii="Calibri" w:hAnsi="Calibri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link w:val="22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link w:val="32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3">
    <w:name w:val="Основной текст с отступом Знак"/>
    <w:semiHidden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Текст сноски Знак"/>
    <w:qFormat/>
    <w:locked/>
    <w:rsid w:val="00014F18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qFormat/>
    <w:rsid w:val="00014F18"/>
    <w:rPr>
      <w:vertAlign w:val="superscript"/>
    </w:rPr>
  </w:style>
  <w:style w:type="character" w:customStyle="1" w:styleId="a6">
    <w:name w:val="Основной текст Знак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Название Знак"/>
    <w:qFormat/>
    <w:locked/>
    <w:rsid w:val="00014F1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-">
    <w:name w:val="Интернет-ссылка"/>
    <w:rsid w:val="00014F18"/>
    <w:rPr>
      <w:color w:val="0000FF"/>
      <w:u w:val="single"/>
    </w:rPr>
  </w:style>
  <w:style w:type="character" w:styleId="a8">
    <w:name w:val="FollowedHyperlink"/>
    <w:semiHidden/>
    <w:qFormat/>
    <w:rsid w:val="00014F18"/>
    <w:rPr>
      <w:color w:val="800080"/>
      <w:u w:val="single"/>
    </w:rPr>
  </w:style>
  <w:style w:type="character" w:customStyle="1" w:styleId="a9">
    <w:name w:val="Нижний колонтитул Знак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semiHidden/>
    <w:qFormat/>
    <w:rsid w:val="00014F18"/>
    <w:rPr>
      <w:rFonts w:cs="Times New Roman"/>
    </w:rPr>
  </w:style>
  <w:style w:type="character" w:customStyle="1" w:styleId="ab">
    <w:name w:val="Текст концевой сноски Знак"/>
    <w:semiHidden/>
    <w:qFormat/>
    <w:locked/>
    <w:rsid w:val="00014F18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endnote reference"/>
    <w:semiHidden/>
    <w:qFormat/>
    <w:rsid w:val="00014F18"/>
    <w:rPr>
      <w:vertAlign w:val="superscript"/>
    </w:rPr>
  </w:style>
  <w:style w:type="character" w:styleId="ad">
    <w:name w:val="Strong"/>
    <w:qFormat/>
    <w:rsid w:val="00014F18"/>
    <w:rPr>
      <w:b/>
    </w:rPr>
  </w:style>
  <w:style w:type="character" w:styleId="ae">
    <w:name w:val="Emphasis"/>
    <w:qFormat/>
    <w:rsid w:val="00014F18"/>
    <w:rPr>
      <w:i/>
    </w:rPr>
  </w:style>
  <w:style w:type="character" w:customStyle="1" w:styleId="bodytext1">
    <w:name w:val="bodytext1"/>
    <w:qFormat/>
    <w:rsid w:val="00014F18"/>
    <w:rPr>
      <w:rFonts w:ascii="Tahoma" w:hAnsi="Tahoma"/>
      <w:color w:val="000000"/>
      <w:sz w:val="17"/>
    </w:rPr>
  </w:style>
  <w:style w:type="character" w:customStyle="1" w:styleId="af">
    <w:name w:val="Подзаголовок Знак"/>
    <w:qFormat/>
    <w:locked/>
    <w:rsid w:val="00014F18"/>
    <w:rPr>
      <w:rFonts w:ascii="Cambria" w:hAnsi="Cambria" w:cs="Times New Roman"/>
      <w:sz w:val="24"/>
      <w:szCs w:val="24"/>
      <w:lang w:eastAsia="ru-RU"/>
    </w:rPr>
  </w:style>
  <w:style w:type="character" w:customStyle="1" w:styleId="greenurl1">
    <w:name w:val="green_url1"/>
    <w:qFormat/>
    <w:rsid w:val="00014F18"/>
    <w:rPr>
      <w:color w:val="006600"/>
    </w:rPr>
  </w:style>
  <w:style w:type="character" w:customStyle="1" w:styleId="af0">
    <w:name w:val="Верхний колонтитул Знак"/>
    <w:semiHidden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qFormat/>
    <w:rsid w:val="00014F18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af1">
    <w:name w:val="А_основной Знак"/>
    <w:qFormat/>
    <w:locked/>
    <w:rsid w:val="00014F18"/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Текст выноски Знак"/>
    <w:semiHidden/>
    <w:qFormat/>
    <w:locked/>
    <w:rsid w:val="00014F18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semiHidden/>
    <w:qFormat/>
    <w:rsid w:val="00014F18"/>
    <w:rPr>
      <w:rFonts w:ascii="Tahoma" w:hAnsi="Tahoma" w:cs="Tahoma"/>
      <w:sz w:val="16"/>
      <w:szCs w:val="1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apple-converted-space">
    <w:name w:val="apple-converted-space"/>
    <w:qFormat/>
    <w:rsid w:val="00014F18"/>
    <w:rPr>
      <w:rFonts w:cs="Times New Roman"/>
    </w:rPr>
  </w:style>
  <w:style w:type="character" w:customStyle="1" w:styleId="af3">
    <w:name w:val="Текст Знак"/>
    <w:qFormat/>
    <w:locked/>
    <w:rsid w:val="00014F18"/>
    <w:rPr>
      <w:rFonts w:ascii="Courier New" w:hAnsi="Courier New" w:cs="Courier New"/>
      <w:sz w:val="20"/>
      <w:szCs w:val="20"/>
      <w:lang w:eastAsia="ru-RU"/>
    </w:rPr>
  </w:style>
  <w:style w:type="character" w:customStyle="1" w:styleId="12">
    <w:name w:val="Замещающий текст1"/>
    <w:semiHidden/>
    <w:qFormat/>
    <w:rsid w:val="00014F18"/>
    <w:rPr>
      <w:rFonts w:cs="Times New Roman"/>
      <w:color w:val="808080"/>
    </w:rPr>
  </w:style>
  <w:style w:type="character" w:customStyle="1" w:styleId="23">
    <w:name w:val="Оглавление 2 Знак"/>
    <w:link w:val="24"/>
    <w:semiHidden/>
    <w:qFormat/>
    <w:locked/>
    <w:rsid w:val="00014F1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name">
    <w:name w:val="name"/>
    <w:qFormat/>
    <w:rsid w:val="00014F18"/>
    <w:rPr>
      <w:rFonts w:cs="Times New Roman"/>
    </w:rPr>
  </w:style>
  <w:style w:type="character" w:customStyle="1" w:styleId="ListLabel1">
    <w:name w:val="ListLabel 1"/>
    <w:qFormat/>
    <w:rsid w:val="001461A3"/>
    <w:rPr>
      <w:rFonts w:cs="Times New Roman"/>
    </w:rPr>
  </w:style>
  <w:style w:type="character" w:customStyle="1" w:styleId="ListLabel2">
    <w:name w:val="ListLabel 2"/>
    <w:qFormat/>
    <w:rsid w:val="001461A3"/>
    <w:rPr>
      <w:rFonts w:cs="Times New Roman"/>
    </w:rPr>
  </w:style>
  <w:style w:type="character" w:customStyle="1" w:styleId="ListLabel3">
    <w:name w:val="ListLabel 3"/>
    <w:qFormat/>
    <w:rsid w:val="001461A3"/>
    <w:rPr>
      <w:rFonts w:cs="Times New Roman"/>
    </w:rPr>
  </w:style>
  <w:style w:type="character" w:customStyle="1" w:styleId="ListLabel4">
    <w:name w:val="ListLabel 4"/>
    <w:qFormat/>
    <w:rsid w:val="001461A3"/>
    <w:rPr>
      <w:rFonts w:cs="Times New Roman"/>
    </w:rPr>
  </w:style>
  <w:style w:type="character" w:customStyle="1" w:styleId="ListLabel5">
    <w:name w:val="ListLabel 5"/>
    <w:qFormat/>
    <w:rsid w:val="001461A3"/>
    <w:rPr>
      <w:rFonts w:cs="Times New Roman"/>
    </w:rPr>
  </w:style>
  <w:style w:type="character" w:customStyle="1" w:styleId="ListLabel6">
    <w:name w:val="ListLabel 6"/>
    <w:qFormat/>
    <w:rsid w:val="001461A3"/>
    <w:rPr>
      <w:rFonts w:cs="Times New Roman"/>
    </w:rPr>
  </w:style>
  <w:style w:type="character" w:customStyle="1" w:styleId="ListLabel7">
    <w:name w:val="ListLabel 7"/>
    <w:qFormat/>
    <w:rsid w:val="001461A3"/>
    <w:rPr>
      <w:rFonts w:cs="Times New Roman"/>
    </w:rPr>
  </w:style>
  <w:style w:type="character" w:customStyle="1" w:styleId="ListLabel8">
    <w:name w:val="ListLabel 8"/>
    <w:qFormat/>
    <w:rsid w:val="001461A3"/>
    <w:rPr>
      <w:rFonts w:cs="Times New Roman"/>
    </w:rPr>
  </w:style>
  <w:style w:type="character" w:customStyle="1" w:styleId="ListLabel9">
    <w:name w:val="ListLabel 9"/>
    <w:qFormat/>
    <w:rsid w:val="001461A3"/>
    <w:rPr>
      <w:rFonts w:cs="Times New Roman"/>
    </w:rPr>
  </w:style>
  <w:style w:type="character" w:customStyle="1" w:styleId="ListLabel10">
    <w:name w:val="ListLabel 10"/>
    <w:qFormat/>
    <w:rsid w:val="001461A3"/>
    <w:rPr>
      <w:rFonts w:cs="Times New Roman"/>
    </w:rPr>
  </w:style>
  <w:style w:type="character" w:customStyle="1" w:styleId="ListLabel11">
    <w:name w:val="ListLabel 11"/>
    <w:qFormat/>
    <w:rsid w:val="001461A3"/>
    <w:rPr>
      <w:rFonts w:cs="Times New Roman"/>
    </w:rPr>
  </w:style>
  <w:style w:type="character" w:customStyle="1" w:styleId="ListLabel12">
    <w:name w:val="ListLabel 12"/>
    <w:qFormat/>
    <w:rsid w:val="001461A3"/>
    <w:rPr>
      <w:rFonts w:cs="Times New Roman"/>
    </w:rPr>
  </w:style>
  <w:style w:type="character" w:customStyle="1" w:styleId="ListLabel13">
    <w:name w:val="ListLabel 13"/>
    <w:qFormat/>
    <w:rsid w:val="001461A3"/>
    <w:rPr>
      <w:rFonts w:cs="Times New Roman"/>
    </w:rPr>
  </w:style>
  <w:style w:type="character" w:customStyle="1" w:styleId="ListLabel14">
    <w:name w:val="ListLabel 14"/>
    <w:qFormat/>
    <w:rsid w:val="001461A3"/>
    <w:rPr>
      <w:rFonts w:cs="Times New Roman"/>
    </w:rPr>
  </w:style>
  <w:style w:type="character" w:customStyle="1" w:styleId="ListLabel15">
    <w:name w:val="ListLabel 15"/>
    <w:qFormat/>
    <w:rsid w:val="001461A3"/>
    <w:rPr>
      <w:rFonts w:cs="Times New Roman"/>
    </w:rPr>
  </w:style>
  <w:style w:type="character" w:customStyle="1" w:styleId="ListLabel16">
    <w:name w:val="ListLabel 16"/>
    <w:qFormat/>
    <w:rsid w:val="001461A3"/>
    <w:rPr>
      <w:rFonts w:cs="Times New Roman"/>
    </w:rPr>
  </w:style>
  <w:style w:type="character" w:customStyle="1" w:styleId="ListLabel17">
    <w:name w:val="ListLabel 17"/>
    <w:qFormat/>
    <w:rsid w:val="001461A3"/>
    <w:rPr>
      <w:rFonts w:cs="Times New Roman"/>
    </w:rPr>
  </w:style>
  <w:style w:type="character" w:customStyle="1" w:styleId="ListLabel18">
    <w:name w:val="ListLabel 18"/>
    <w:qFormat/>
    <w:rsid w:val="001461A3"/>
    <w:rPr>
      <w:rFonts w:cs="Times New Roman"/>
    </w:rPr>
  </w:style>
  <w:style w:type="character" w:customStyle="1" w:styleId="ListLabel19">
    <w:name w:val="ListLabel 19"/>
    <w:qFormat/>
    <w:rsid w:val="001461A3"/>
    <w:rPr>
      <w:rFonts w:cs="Courier New"/>
    </w:rPr>
  </w:style>
  <w:style w:type="character" w:customStyle="1" w:styleId="ListLabel20">
    <w:name w:val="ListLabel 20"/>
    <w:qFormat/>
    <w:rsid w:val="001461A3"/>
    <w:rPr>
      <w:rFonts w:cs="Courier New"/>
    </w:rPr>
  </w:style>
  <w:style w:type="character" w:customStyle="1" w:styleId="ListLabel21">
    <w:name w:val="ListLabel 21"/>
    <w:qFormat/>
    <w:rsid w:val="001461A3"/>
    <w:rPr>
      <w:rFonts w:cs="Courier New"/>
    </w:rPr>
  </w:style>
  <w:style w:type="character" w:customStyle="1" w:styleId="ListLabel22">
    <w:name w:val="ListLabel 22"/>
    <w:qFormat/>
    <w:rsid w:val="001461A3"/>
    <w:rPr>
      <w:rFonts w:cs="Courier New"/>
    </w:rPr>
  </w:style>
  <w:style w:type="character" w:customStyle="1" w:styleId="ListLabel23">
    <w:name w:val="ListLabel 23"/>
    <w:qFormat/>
    <w:rsid w:val="001461A3"/>
    <w:rPr>
      <w:rFonts w:cs="Courier New"/>
    </w:rPr>
  </w:style>
  <w:style w:type="character" w:customStyle="1" w:styleId="ListLabel24">
    <w:name w:val="ListLabel 24"/>
    <w:qFormat/>
    <w:rsid w:val="001461A3"/>
    <w:rPr>
      <w:rFonts w:cs="Courier New"/>
    </w:rPr>
  </w:style>
  <w:style w:type="character" w:customStyle="1" w:styleId="ListLabel25">
    <w:name w:val="ListLabel 25"/>
    <w:qFormat/>
    <w:rsid w:val="001461A3"/>
    <w:rPr>
      <w:rFonts w:cs="Courier New"/>
    </w:rPr>
  </w:style>
  <w:style w:type="character" w:customStyle="1" w:styleId="ListLabel26">
    <w:name w:val="ListLabel 26"/>
    <w:qFormat/>
    <w:rsid w:val="001461A3"/>
    <w:rPr>
      <w:rFonts w:cs="Courier New"/>
    </w:rPr>
  </w:style>
  <w:style w:type="character" w:customStyle="1" w:styleId="ListLabel27">
    <w:name w:val="ListLabel 27"/>
    <w:qFormat/>
    <w:rsid w:val="001461A3"/>
    <w:rPr>
      <w:rFonts w:cs="Courier New"/>
    </w:rPr>
  </w:style>
  <w:style w:type="character" w:customStyle="1" w:styleId="ListLabel28">
    <w:name w:val="ListLabel 28"/>
    <w:qFormat/>
    <w:rsid w:val="001461A3"/>
    <w:rPr>
      <w:rFonts w:cs="Symbol"/>
      <w:sz w:val="22"/>
    </w:rPr>
  </w:style>
  <w:style w:type="character" w:customStyle="1" w:styleId="ListLabel29">
    <w:name w:val="ListLabel 29"/>
    <w:qFormat/>
    <w:rsid w:val="001461A3"/>
    <w:rPr>
      <w:rFonts w:cs="Courier New"/>
    </w:rPr>
  </w:style>
  <w:style w:type="character" w:customStyle="1" w:styleId="ListLabel30">
    <w:name w:val="ListLabel 30"/>
    <w:qFormat/>
    <w:rsid w:val="001461A3"/>
    <w:rPr>
      <w:rFonts w:cs="Wingdings"/>
    </w:rPr>
  </w:style>
  <w:style w:type="character" w:customStyle="1" w:styleId="ListLabel31">
    <w:name w:val="ListLabel 31"/>
    <w:qFormat/>
    <w:rsid w:val="001461A3"/>
    <w:rPr>
      <w:rFonts w:cs="Symbol"/>
    </w:rPr>
  </w:style>
  <w:style w:type="character" w:customStyle="1" w:styleId="ListLabel32">
    <w:name w:val="ListLabel 32"/>
    <w:qFormat/>
    <w:rsid w:val="001461A3"/>
    <w:rPr>
      <w:rFonts w:cs="Courier New"/>
    </w:rPr>
  </w:style>
  <w:style w:type="character" w:customStyle="1" w:styleId="ListLabel33">
    <w:name w:val="ListLabel 33"/>
    <w:qFormat/>
    <w:rsid w:val="001461A3"/>
    <w:rPr>
      <w:rFonts w:cs="Wingdings"/>
    </w:rPr>
  </w:style>
  <w:style w:type="character" w:customStyle="1" w:styleId="ListLabel34">
    <w:name w:val="ListLabel 34"/>
    <w:qFormat/>
    <w:rsid w:val="001461A3"/>
    <w:rPr>
      <w:rFonts w:cs="Symbol"/>
    </w:rPr>
  </w:style>
  <w:style w:type="character" w:customStyle="1" w:styleId="ListLabel35">
    <w:name w:val="ListLabel 35"/>
    <w:qFormat/>
    <w:rsid w:val="001461A3"/>
    <w:rPr>
      <w:rFonts w:cs="Courier New"/>
    </w:rPr>
  </w:style>
  <w:style w:type="character" w:customStyle="1" w:styleId="ListLabel36">
    <w:name w:val="ListLabel 36"/>
    <w:qFormat/>
    <w:rsid w:val="001461A3"/>
    <w:rPr>
      <w:rFonts w:cs="Wingdings"/>
    </w:rPr>
  </w:style>
  <w:style w:type="character" w:customStyle="1" w:styleId="ListLabel37">
    <w:name w:val="ListLabel 37"/>
    <w:qFormat/>
    <w:rsid w:val="001461A3"/>
    <w:rPr>
      <w:rFonts w:cs="Symbol"/>
    </w:rPr>
  </w:style>
  <w:style w:type="character" w:customStyle="1" w:styleId="ListLabel38">
    <w:name w:val="ListLabel 38"/>
    <w:qFormat/>
    <w:rsid w:val="001461A3"/>
    <w:rPr>
      <w:rFonts w:cs="Courier New"/>
    </w:rPr>
  </w:style>
  <w:style w:type="character" w:customStyle="1" w:styleId="ListLabel39">
    <w:name w:val="ListLabel 39"/>
    <w:qFormat/>
    <w:rsid w:val="001461A3"/>
    <w:rPr>
      <w:rFonts w:cs="Wingdings"/>
    </w:rPr>
  </w:style>
  <w:style w:type="character" w:customStyle="1" w:styleId="ListLabel40">
    <w:name w:val="ListLabel 40"/>
    <w:qFormat/>
    <w:rsid w:val="001461A3"/>
    <w:rPr>
      <w:rFonts w:cs="Symbol"/>
    </w:rPr>
  </w:style>
  <w:style w:type="character" w:customStyle="1" w:styleId="ListLabel41">
    <w:name w:val="ListLabel 41"/>
    <w:qFormat/>
    <w:rsid w:val="001461A3"/>
    <w:rPr>
      <w:rFonts w:cs="Courier New"/>
    </w:rPr>
  </w:style>
  <w:style w:type="character" w:customStyle="1" w:styleId="ListLabel42">
    <w:name w:val="ListLabel 42"/>
    <w:qFormat/>
    <w:rsid w:val="001461A3"/>
    <w:rPr>
      <w:rFonts w:cs="Wingdings"/>
    </w:rPr>
  </w:style>
  <w:style w:type="character" w:customStyle="1" w:styleId="ListLabel43">
    <w:name w:val="ListLabel 43"/>
    <w:qFormat/>
    <w:rsid w:val="001461A3"/>
    <w:rPr>
      <w:rFonts w:cs="Symbol"/>
    </w:rPr>
  </w:style>
  <w:style w:type="character" w:customStyle="1" w:styleId="ListLabel44">
    <w:name w:val="ListLabel 44"/>
    <w:qFormat/>
    <w:rsid w:val="001461A3"/>
    <w:rPr>
      <w:rFonts w:cs="Courier New"/>
    </w:rPr>
  </w:style>
  <w:style w:type="character" w:customStyle="1" w:styleId="ListLabel45">
    <w:name w:val="ListLabel 45"/>
    <w:qFormat/>
    <w:rsid w:val="001461A3"/>
    <w:rPr>
      <w:rFonts w:cs="Wingdings"/>
    </w:rPr>
  </w:style>
  <w:style w:type="character" w:customStyle="1" w:styleId="ListLabel46">
    <w:name w:val="ListLabel 46"/>
    <w:qFormat/>
    <w:rsid w:val="001461A3"/>
    <w:rPr>
      <w:rFonts w:cs="Symbol"/>
      <w:sz w:val="22"/>
    </w:rPr>
  </w:style>
  <w:style w:type="character" w:customStyle="1" w:styleId="ListLabel47">
    <w:name w:val="ListLabel 47"/>
    <w:qFormat/>
    <w:rsid w:val="001461A3"/>
    <w:rPr>
      <w:rFonts w:cs="Courier New"/>
    </w:rPr>
  </w:style>
  <w:style w:type="character" w:customStyle="1" w:styleId="ListLabel48">
    <w:name w:val="ListLabel 48"/>
    <w:qFormat/>
    <w:rsid w:val="001461A3"/>
    <w:rPr>
      <w:rFonts w:cs="Wingdings"/>
    </w:rPr>
  </w:style>
  <w:style w:type="character" w:customStyle="1" w:styleId="ListLabel49">
    <w:name w:val="ListLabel 49"/>
    <w:qFormat/>
    <w:rsid w:val="001461A3"/>
    <w:rPr>
      <w:rFonts w:cs="Symbol"/>
    </w:rPr>
  </w:style>
  <w:style w:type="character" w:customStyle="1" w:styleId="ListLabel50">
    <w:name w:val="ListLabel 50"/>
    <w:qFormat/>
    <w:rsid w:val="001461A3"/>
    <w:rPr>
      <w:rFonts w:cs="Courier New"/>
    </w:rPr>
  </w:style>
  <w:style w:type="character" w:customStyle="1" w:styleId="ListLabel51">
    <w:name w:val="ListLabel 51"/>
    <w:qFormat/>
    <w:rsid w:val="001461A3"/>
    <w:rPr>
      <w:rFonts w:cs="Wingdings"/>
    </w:rPr>
  </w:style>
  <w:style w:type="character" w:customStyle="1" w:styleId="ListLabel52">
    <w:name w:val="ListLabel 52"/>
    <w:qFormat/>
    <w:rsid w:val="001461A3"/>
    <w:rPr>
      <w:rFonts w:cs="Symbol"/>
    </w:rPr>
  </w:style>
  <w:style w:type="character" w:customStyle="1" w:styleId="ListLabel53">
    <w:name w:val="ListLabel 53"/>
    <w:qFormat/>
    <w:rsid w:val="001461A3"/>
    <w:rPr>
      <w:rFonts w:cs="Courier New"/>
    </w:rPr>
  </w:style>
  <w:style w:type="character" w:customStyle="1" w:styleId="ListLabel54">
    <w:name w:val="ListLabel 54"/>
    <w:qFormat/>
    <w:rsid w:val="001461A3"/>
    <w:rPr>
      <w:rFonts w:cs="Wingdings"/>
    </w:rPr>
  </w:style>
  <w:style w:type="character" w:customStyle="1" w:styleId="ListLabel55">
    <w:name w:val="ListLabel 55"/>
    <w:qFormat/>
    <w:rsid w:val="001461A3"/>
    <w:rPr>
      <w:rFonts w:cs="Symbol"/>
      <w:sz w:val="22"/>
    </w:rPr>
  </w:style>
  <w:style w:type="character" w:customStyle="1" w:styleId="ListLabel56">
    <w:name w:val="ListLabel 56"/>
    <w:qFormat/>
    <w:rsid w:val="001461A3"/>
    <w:rPr>
      <w:rFonts w:cs="Courier New"/>
    </w:rPr>
  </w:style>
  <w:style w:type="character" w:customStyle="1" w:styleId="ListLabel57">
    <w:name w:val="ListLabel 57"/>
    <w:qFormat/>
    <w:rsid w:val="001461A3"/>
    <w:rPr>
      <w:rFonts w:cs="Wingdings"/>
    </w:rPr>
  </w:style>
  <w:style w:type="character" w:customStyle="1" w:styleId="ListLabel58">
    <w:name w:val="ListLabel 58"/>
    <w:qFormat/>
    <w:rsid w:val="001461A3"/>
    <w:rPr>
      <w:rFonts w:cs="Symbol"/>
    </w:rPr>
  </w:style>
  <w:style w:type="character" w:customStyle="1" w:styleId="ListLabel59">
    <w:name w:val="ListLabel 59"/>
    <w:qFormat/>
    <w:rsid w:val="001461A3"/>
    <w:rPr>
      <w:rFonts w:cs="Courier New"/>
    </w:rPr>
  </w:style>
  <w:style w:type="character" w:customStyle="1" w:styleId="ListLabel60">
    <w:name w:val="ListLabel 60"/>
    <w:qFormat/>
    <w:rsid w:val="001461A3"/>
    <w:rPr>
      <w:rFonts w:cs="Wingdings"/>
    </w:rPr>
  </w:style>
  <w:style w:type="character" w:customStyle="1" w:styleId="ListLabel61">
    <w:name w:val="ListLabel 61"/>
    <w:qFormat/>
    <w:rsid w:val="001461A3"/>
    <w:rPr>
      <w:rFonts w:cs="Symbol"/>
    </w:rPr>
  </w:style>
  <w:style w:type="character" w:customStyle="1" w:styleId="ListLabel62">
    <w:name w:val="ListLabel 62"/>
    <w:qFormat/>
    <w:rsid w:val="001461A3"/>
    <w:rPr>
      <w:rFonts w:cs="Courier New"/>
    </w:rPr>
  </w:style>
  <w:style w:type="character" w:customStyle="1" w:styleId="ListLabel63">
    <w:name w:val="ListLabel 63"/>
    <w:qFormat/>
    <w:rsid w:val="001461A3"/>
    <w:rPr>
      <w:rFonts w:cs="Wingdings"/>
    </w:rPr>
  </w:style>
  <w:style w:type="character" w:customStyle="1" w:styleId="ListLabel64">
    <w:name w:val="ListLabel 64"/>
    <w:qFormat/>
    <w:rsid w:val="001461A3"/>
    <w:rPr>
      <w:rFonts w:cs="Symbol"/>
      <w:sz w:val="22"/>
    </w:rPr>
  </w:style>
  <w:style w:type="character" w:customStyle="1" w:styleId="ListLabel65">
    <w:name w:val="ListLabel 65"/>
    <w:qFormat/>
    <w:rsid w:val="001461A3"/>
    <w:rPr>
      <w:rFonts w:cs="Courier New"/>
    </w:rPr>
  </w:style>
  <w:style w:type="character" w:customStyle="1" w:styleId="ListLabel66">
    <w:name w:val="ListLabel 66"/>
    <w:qFormat/>
    <w:rsid w:val="001461A3"/>
    <w:rPr>
      <w:rFonts w:cs="Wingdings"/>
    </w:rPr>
  </w:style>
  <w:style w:type="character" w:customStyle="1" w:styleId="ListLabel67">
    <w:name w:val="ListLabel 67"/>
    <w:qFormat/>
    <w:rsid w:val="001461A3"/>
    <w:rPr>
      <w:rFonts w:cs="Symbol"/>
    </w:rPr>
  </w:style>
  <w:style w:type="character" w:customStyle="1" w:styleId="ListLabel68">
    <w:name w:val="ListLabel 68"/>
    <w:qFormat/>
    <w:rsid w:val="001461A3"/>
    <w:rPr>
      <w:rFonts w:cs="Courier New"/>
    </w:rPr>
  </w:style>
  <w:style w:type="character" w:customStyle="1" w:styleId="ListLabel69">
    <w:name w:val="ListLabel 69"/>
    <w:qFormat/>
    <w:rsid w:val="001461A3"/>
    <w:rPr>
      <w:rFonts w:cs="Wingdings"/>
    </w:rPr>
  </w:style>
  <w:style w:type="character" w:customStyle="1" w:styleId="ListLabel70">
    <w:name w:val="ListLabel 70"/>
    <w:qFormat/>
    <w:rsid w:val="001461A3"/>
    <w:rPr>
      <w:rFonts w:cs="Symbol"/>
    </w:rPr>
  </w:style>
  <w:style w:type="character" w:customStyle="1" w:styleId="ListLabel71">
    <w:name w:val="ListLabel 71"/>
    <w:qFormat/>
    <w:rsid w:val="001461A3"/>
    <w:rPr>
      <w:rFonts w:cs="Courier New"/>
    </w:rPr>
  </w:style>
  <w:style w:type="character" w:customStyle="1" w:styleId="ListLabel72">
    <w:name w:val="ListLabel 72"/>
    <w:qFormat/>
    <w:rsid w:val="001461A3"/>
    <w:rPr>
      <w:rFonts w:cs="Wingdings"/>
    </w:rPr>
  </w:style>
  <w:style w:type="paragraph" w:customStyle="1" w:styleId="13">
    <w:name w:val="Заголовок1"/>
    <w:basedOn w:val="a"/>
    <w:next w:val="af4"/>
    <w:qFormat/>
    <w:rsid w:val="001461A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4">
    <w:name w:val="Body Text"/>
    <w:basedOn w:val="a"/>
    <w:rsid w:val="00014F18"/>
    <w:rPr>
      <w:sz w:val="28"/>
    </w:rPr>
  </w:style>
  <w:style w:type="paragraph" w:styleId="af5">
    <w:name w:val="List"/>
    <w:basedOn w:val="af4"/>
    <w:rsid w:val="001461A3"/>
    <w:rPr>
      <w:rFonts w:cs="Arial"/>
    </w:rPr>
  </w:style>
  <w:style w:type="paragraph" w:styleId="af6">
    <w:name w:val="caption"/>
    <w:basedOn w:val="a"/>
    <w:qFormat/>
    <w:rsid w:val="001461A3"/>
    <w:pPr>
      <w:suppressLineNumbers/>
      <w:spacing w:before="120" w:after="120"/>
    </w:pPr>
    <w:rPr>
      <w:rFonts w:cs="Arial"/>
      <w:i/>
      <w:iCs/>
    </w:rPr>
  </w:style>
  <w:style w:type="paragraph" w:styleId="af7">
    <w:name w:val="index heading"/>
    <w:basedOn w:val="a"/>
    <w:qFormat/>
    <w:rsid w:val="001461A3"/>
    <w:pPr>
      <w:suppressLineNumbers/>
    </w:pPr>
    <w:rPr>
      <w:rFonts w:cs="Arial"/>
    </w:rPr>
  </w:style>
  <w:style w:type="paragraph" w:styleId="af8">
    <w:name w:val="Normal (Web)"/>
    <w:basedOn w:val="a"/>
    <w:qFormat/>
    <w:rsid w:val="00014F18"/>
    <w:pPr>
      <w:spacing w:beforeAutospacing="1" w:afterAutospacing="1"/>
    </w:pPr>
  </w:style>
  <w:style w:type="paragraph" w:styleId="af9">
    <w:name w:val="Block Text"/>
    <w:basedOn w:val="a"/>
    <w:semiHidden/>
    <w:qFormat/>
    <w:rsid w:val="00014F18"/>
    <w:pPr>
      <w:widowControl w:val="0"/>
      <w:shd w:val="clear" w:color="auto" w:fill="FFFFFF"/>
      <w:ind w:left="4" w:right="11" w:firstLine="335"/>
      <w:jc w:val="both"/>
    </w:pPr>
    <w:rPr>
      <w:color w:val="000000"/>
      <w:sz w:val="28"/>
      <w:szCs w:val="21"/>
    </w:rPr>
  </w:style>
  <w:style w:type="paragraph" w:styleId="22">
    <w:name w:val="Body Text Indent 2"/>
    <w:basedOn w:val="a"/>
    <w:link w:val="21"/>
    <w:qFormat/>
    <w:rsid w:val="00014F18"/>
    <w:pPr>
      <w:ind w:firstLine="540"/>
      <w:jc w:val="both"/>
    </w:pPr>
  </w:style>
  <w:style w:type="paragraph" w:styleId="32">
    <w:name w:val="Body Text Indent 3"/>
    <w:basedOn w:val="a"/>
    <w:link w:val="31"/>
    <w:qFormat/>
    <w:rsid w:val="00014F18"/>
    <w:pPr>
      <w:ind w:firstLine="567"/>
      <w:jc w:val="both"/>
    </w:pPr>
  </w:style>
  <w:style w:type="paragraph" w:styleId="afa">
    <w:name w:val="Body Text Indent"/>
    <w:basedOn w:val="a"/>
    <w:semiHidden/>
    <w:rsid w:val="00014F18"/>
    <w:pPr>
      <w:ind w:firstLine="540"/>
      <w:jc w:val="both"/>
    </w:pPr>
  </w:style>
  <w:style w:type="paragraph" w:customStyle="1" w:styleId="Iauiue3">
    <w:name w:val="Iau?iue3"/>
    <w:qFormat/>
    <w:rsid w:val="00014F18"/>
    <w:pPr>
      <w:overflowPunct w:val="0"/>
      <w:ind w:firstLine="426"/>
      <w:jc w:val="both"/>
      <w:textAlignment w:val="baseline"/>
    </w:pPr>
    <w:rPr>
      <w:rFonts w:ascii="Times New Roman" w:hAnsi="Times New Roman"/>
      <w:color w:val="00000A"/>
      <w:sz w:val="24"/>
      <w:lang w:val="en-US"/>
    </w:rPr>
  </w:style>
  <w:style w:type="paragraph" w:customStyle="1" w:styleId="Iauiue5">
    <w:name w:val="Iau?iue5"/>
    <w:qFormat/>
    <w:rsid w:val="00014F18"/>
    <w:pPr>
      <w:overflowPunct w:val="0"/>
      <w:textAlignment w:val="baseline"/>
    </w:pPr>
    <w:rPr>
      <w:rFonts w:ascii="Times New Roman" w:hAnsi="Times New Roman"/>
      <w:color w:val="00000A"/>
      <w:sz w:val="24"/>
      <w:lang w:val="en-US"/>
    </w:rPr>
  </w:style>
  <w:style w:type="paragraph" w:styleId="afb">
    <w:name w:val="footnote text"/>
    <w:basedOn w:val="a"/>
    <w:qFormat/>
    <w:rsid w:val="00014F18"/>
    <w:rPr>
      <w:sz w:val="20"/>
      <w:szCs w:val="20"/>
    </w:rPr>
  </w:style>
  <w:style w:type="paragraph" w:styleId="afc">
    <w:name w:val="Title"/>
    <w:basedOn w:val="a"/>
    <w:qFormat/>
    <w:rsid w:val="00014F18"/>
    <w:pPr>
      <w:ind w:firstLine="567"/>
      <w:jc w:val="center"/>
    </w:pPr>
    <w:rPr>
      <w:b/>
      <w:szCs w:val="20"/>
    </w:rPr>
  </w:style>
  <w:style w:type="paragraph" w:styleId="afd">
    <w:name w:val="footer"/>
    <w:basedOn w:val="a"/>
    <w:rsid w:val="00014F18"/>
    <w:pPr>
      <w:tabs>
        <w:tab w:val="center" w:pos="4677"/>
        <w:tab w:val="right" w:pos="9355"/>
      </w:tabs>
    </w:pPr>
  </w:style>
  <w:style w:type="paragraph" w:styleId="14">
    <w:name w:val="toc 1"/>
    <w:basedOn w:val="a"/>
    <w:autoRedefine/>
    <w:rsid w:val="00014F18"/>
  </w:style>
  <w:style w:type="paragraph" w:styleId="24">
    <w:name w:val="toc 2"/>
    <w:basedOn w:val="a"/>
    <w:link w:val="23"/>
    <w:autoRedefine/>
    <w:rsid w:val="00014F18"/>
    <w:pPr>
      <w:ind w:left="240"/>
    </w:pPr>
  </w:style>
  <w:style w:type="paragraph" w:styleId="33">
    <w:name w:val="toc 3"/>
    <w:basedOn w:val="a"/>
    <w:autoRedefine/>
    <w:rsid w:val="00014F18"/>
    <w:pPr>
      <w:ind w:left="480"/>
    </w:pPr>
  </w:style>
  <w:style w:type="paragraph" w:styleId="41">
    <w:name w:val="toc 4"/>
    <w:basedOn w:val="a"/>
    <w:autoRedefine/>
    <w:rsid w:val="00014F18"/>
    <w:pPr>
      <w:ind w:left="720"/>
    </w:pPr>
  </w:style>
  <w:style w:type="paragraph" w:styleId="51">
    <w:name w:val="toc 5"/>
    <w:basedOn w:val="a"/>
    <w:autoRedefine/>
    <w:rsid w:val="00014F18"/>
    <w:pPr>
      <w:ind w:left="960"/>
    </w:pPr>
  </w:style>
  <w:style w:type="paragraph" w:styleId="61">
    <w:name w:val="toc 6"/>
    <w:basedOn w:val="a"/>
    <w:autoRedefine/>
    <w:rsid w:val="00014F18"/>
    <w:pPr>
      <w:ind w:left="1200"/>
    </w:pPr>
  </w:style>
  <w:style w:type="paragraph" w:styleId="71">
    <w:name w:val="toc 7"/>
    <w:basedOn w:val="a"/>
    <w:autoRedefine/>
    <w:rsid w:val="00014F18"/>
    <w:pPr>
      <w:ind w:left="1440"/>
    </w:pPr>
  </w:style>
  <w:style w:type="paragraph" w:styleId="8">
    <w:name w:val="toc 8"/>
    <w:basedOn w:val="a"/>
    <w:autoRedefine/>
    <w:rsid w:val="00014F18"/>
    <w:pPr>
      <w:ind w:left="1680"/>
    </w:pPr>
  </w:style>
  <w:style w:type="paragraph" w:styleId="9">
    <w:name w:val="toc 9"/>
    <w:basedOn w:val="a"/>
    <w:autoRedefine/>
    <w:rsid w:val="00014F18"/>
    <w:pPr>
      <w:ind w:left="1920"/>
    </w:pPr>
  </w:style>
  <w:style w:type="paragraph" w:styleId="afe">
    <w:name w:val="endnote text"/>
    <w:basedOn w:val="a"/>
    <w:semiHidden/>
    <w:qFormat/>
    <w:rsid w:val="00014F18"/>
    <w:rPr>
      <w:sz w:val="20"/>
      <w:szCs w:val="20"/>
    </w:rPr>
  </w:style>
  <w:style w:type="paragraph" w:customStyle="1" w:styleId="15">
    <w:name w:val="Абзац списка1"/>
    <w:basedOn w:val="a"/>
    <w:qFormat/>
    <w:rsid w:val="00014F1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6">
    <w:name w:val="Без интервала1"/>
    <w:qFormat/>
    <w:rsid w:val="00014F18"/>
    <w:rPr>
      <w:rFonts w:eastAsia="Times New Roman"/>
      <w:color w:val="00000A"/>
      <w:sz w:val="22"/>
      <w:szCs w:val="22"/>
      <w:lang w:eastAsia="en-US"/>
    </w:rPr>
  </w:style>
  <w:style w:type="paragraph" w:styleId="aff">
    <w:name w:val="Subtitle"/>
    <w:basedOn w:val="a"/>
    <w:qFormat/>
    <w:rsid w:val="00014F18"/>
    <w:pPr>
      <w:spacing w:after="60"/>
      <w:jc w:val="center"/>
      <w:outlineLvl w:val="1"/>
    </w:pPr>
    <w:rPr>
      <w:rFonts w:ascii="Cambria" w:hAnsi="Cambria"/>
    </w:rPr>
  </w:style>
  <w:style w:type="paragraph" w:styleId="aff0">
    <w:name w:val="header"/>
    <w:basedOn w:val="a"/>
    <w:semiHidden/>
    <w:rsid w:val="00014F18"/>
    <w:pPr>
      <w:tabs>
        <w:tab w:val="center" w:pos="4677"/>
        <w:tab w:val="right" w:pos="9355"/>
      </w:tabs>
    </w:pPr>
  </w:style>
  <w:style w:type="paragraph" w:customStyle="1" w:styleId="aff1">
    <w:name w:val="Вопрос к классу"/>
    <w:basedOn w:val="a"/>
    <w:qFormat/>
    <w:rsid w:val="00014F18"/>
    <w:pPr>
      <w:suppressAutoHyphens/>
      <w:ind w:firstLine="561"/>
      <w:jc w:val="both"/>
    </w:pPr>
    <w:rPr>
      <w:sz w:val="28"/>
      <w:szCs w:val="20"/>
      <w:u w:val="single"/>
    </w:rPr>
  </w:style>
  <w:style w:type="paragraph" w:customStyle="1" w:styleId="zag2">
    <w:name w:val="zag2"/>
    <w:qFormat/>
    <w:rsid w:val="00014F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200" w:after="400" w:line="307" w:lineRule="atLeast"/>
      <w:jc w:val="center"/>
    </w:pPr>
    <w:rPr>
      <w:rFonts w:ascii="Arial" w:hAnsi="Arial" w:cs="Arial"/>
      <w:b/>
      <w:bCs/>
      <w:color w:val="00000A"/>
      <w:sz w:val="26"/>
      <w:szCs w:val="26"/>
      <w:lang w:eastAsia="ar-SA"/>
    </w:rPr>
  </w:style>
  <w:style w:type="paragraph" w:customStyle="1" w:styleId="aff2">
    <w:name w:val="А_основной"/>
    <w:basedOn w:val="a"/>
    <w:qFormat/>
    <w:rsid w:val="00014F18"/>
    <w:pPr>
      <w:spacing w:line="360" w:lineRule="auto"/>
      <w:ind w:firstLine="454"/>
      <w:jc w:val="both"/>
    </w:pPr>
    <w:rPr>
      <w:rFonts w:eastAsia="Times New Roman"/>
      <w:sz w:val="28"/>
      <w:szCs w:val="28"/>
      <w:lang w:eastAsia="en-US"/>
    </w:rPr>
  </w:style>
  <w:style w:type="paragraph" w:styleId="aff3">
    <w:name w:val="Balloon Text"/>
    <w:basedOn w:val="a"/>
    <w:semiHidden/>
    <w:qFormat/>
    <w:rsid w:val="00014F18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qFormat/>
    <w:rsid w:val="00014F18"/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qFormat/>
    <w:rsid w:val="00014F18"/>
    <w:pPr>
      <w:ind w:left="720" w:firstLine="700"/>
      <w:jc w:val="both"/>
    </w:pPr>
    <w:rPr>
      <w:rFonts w:eastAsia="Times New Roman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qFormat/>
    <w:rsid w:val="00014F18"/>
    <w:pPr>
      <w:spacing w:after="120"/>
      <w:ind w:left="280"/>
    </w:pPr>
    <w:rPr>
      <w:rFonts w:eastAsia="Times New Roman"/>
    </w:rPr>
  </w:style>
  <w:style w:type="paragraph" w:customStyle="1" w:styleId="ZTOCLVL3">
    <w:name w:val="Z_TOC LVL 3"/>
    <w:qFormat/>
    <w:rsid w:val="00014F18"/>
    <w:pPr>
      <w:widowControl w:val="0"/>
      <w:tabs>
        <w:tab w:val="right" w:leader="dot" w:pos="6236"/>
      </w:tabs>
      <w:suppressAutoHyphens/>
      <w:spacing w:line="240" w:lineRule="atLeast"/>
      <w:ind w:left="510" w:hanging="227"/>
    </w:pPr>
    <w:rPr>
      <w:rFonts w:ascii="SchoolBookC" w:hAnsi="SchoolBookC" w:cs="SchoolBookC"/>
      <w:color w:val="00000A"/>
      <w:sz w:val="22"/>
      <w:szCs w:val="22"/>
      <w:lang w:eastAsia="ar-SA"/>
    </w:rPr>
  </w:style>
  <w:style w:type="paragraph" w:customStyle="1" w:styleId="ZTOCLVL2">
    <w:name w:val="Z_TOC LVL 2"/>
    <w:qFormat/>
    <w:rsid w:val="00014F18"/>
    <w:pPr>
      <w:widowControl w:val="0"/>
      <w:tabs>
        <w:tab w:val="left" w:pos="1077"/>
        <w:tab w:val="right" w:leader="dot" w:pos="6236"/>
      </w:tabs>
      <w:spacing w:before="19" w:after="19" w:line="248" w:lineRule="atLeast"/>
      <w:ind w:left="1077" w:hanging="771"/>
    </w:pPr>
    <w:rPr>
      <w:rFonts w:ascii="SchoolBookCSanPin" w:hAnsi="SchoolBookCSanPin" w:cs="SchoolBookCSanPin"/>
      <w:color w:val="00000A"/>
      <w:sz w:val="21"/>
      <w:szCs w:val="21"/>
    </w:rPr>
  </w:style>
  <w:style w:type="paragraph" w:customStyle="1" w:styleId="hinfotext">
    <w:name w:val="hinfotext"/>
    <w:basedOn w:val="a"/>
    <w:qFormat/>
    <w:rsid w:val="00014F18"/>
    <w:pPr>
      <w:spacing w:beforeAutospacing="1" w:afterAutospacing="1"/>
    </w:pPr>
  </w:style>
  <w:style w:type="paragraph" w:customStyle="1" w:styleId="aff4">
    <w:name w:val="Основной"/>
    <w:basedOn w:val="a"/>
    <w:qFormat/>
    <w:rsid w:val="00014F18"/>
    <w:pPr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paragraph" w:styleId="aff5">
    <w:name w:val="Plain Text"/>
    <w:basedOn w:val="a"/>
    <w:qFormat/>
    <w:rsid w:val="00014F18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qFormat/>
    <w:rsid w:val="00014F18"/>
    <w:rPr>
      <w:rFonts w:ascii="Times New Roman" w:hAnsi="Times New Roman"/>
      <w:color w:val="000000"/>
      <w:sz w:val="24"/>
      <w:szCs w:val="24"/>
    </w:rPr>
  </w:style>
  <w:style w:type="paragraph" w:styleId="25">
    <w:name w:val="Body Text 2"/>
    <w:basedOn w:val="a"/>
    <w:semiHidden/>
    <w:qFormat/>
    <w:rsid w:val="00014F18"/>
    <w:pPr>
      <w:jc w:val="both"/>
    </w:pPr>
    <w:rPr>
      <w:szCs w:val="20"/>
    </w:rPr>
  </w:style>
  <w:style w:type="paragraph" w:styleId="aff6">
    <w:name w:val="List Paragraph"/>
    <w:basedOn w:val="a"/>
    <w:uiPriority w:val="34"/>
    <w:qFormat/>
    <w:rsid w:val="00C82490"/>
    <w:pPr>
      <w:ind w:left="720"/>
      <w:contextualSpacing/>
    </w:pPr>
  </w:style>
  <w:style w:type="table" w:styleId="aff7">
    <w:name w:val="Table Grid"/>
    <w:basedOn w:val="a1"/>
    <w:rsid w:val="00014F1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"/>
    <w:basedOn w:val="a1"/>
    <w:rsid w:val="00382C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84F65D4-5A26-454F-86FC-C3B88D815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27</Pages>
  <Words>8158</Words>
  <Characters>46502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учебному предмету «Информатика» для 5–6 классов</vt:lpstr>
    </vt:vector>
  </TitlesOfParts>
  <Company>BEST XP Edition</Company>
  <LinksUpToDate>false</LinksUpToDate>
  <CharactersWithSpaces>54551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учебному предмету «Информатика» для 5–6 классов</dc:title>
  <dc:subject/>
  <dc:creator>Босова Людмила Леонидовна</dc:creator>
  <dc:description/>
  <cp:lastModifiedBy>Иван Потураев</cp:lastModifiedBy>
  <cp:revision>4</cp:revision>
  <dcterms:created xsi:type="dcterms:W3CDTF">2021-06-04T05:59:00Z</dcterms:created>
  <dcterms:modified xsi:type="dcterms:W3CDTF">2021-09-02T09:44:00Z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